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2C59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7E4258">
        <w:rPr>
          <w:b/>
          <w:i/>
          <w:noProof/>
          <w:sz w:val="24"/>
          <w:szCs w:val="18"/>
        </w:rPr>
        <w:t>xxxx</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6247B" w:rsidR="001E41F3" w:rsidRPr="004024A4" w:rsidRDefault="002765C8" w:rsidP="00547111">
            <w:pPr>
              <w:pStyle w:val="CRCoverPage"/>
              <w:spacing w:after="0"/>
              <w:rPr>
                <w:b/>
                <w:noProof/>
                <w:sz w:val="28"/>
              </w:rPr>
            </w:pPr>
            <w:r>
              <w:rPr>
                <w:b/>
                <w:noProof/>
                <w:sz w:val="28"/>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3928" w:rsidR="001E41F3" w:rsidRPr="00410371" w:rsidRDefault="007E42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78CD2" w:rsidR="001E41F3" w:rsidRPr="00410371" w:rsidRDefault="009162D2">
            <w:pPr>
              <w:pStyle w:val="CRCoverPage"/>
              <w:spacing w:after="0"/>
              <w:jc w:val="center"/>
              <w:rPr>
                <w:noProof/>
                <w:sz w:val="28"/>
              </w:rPr>
            </w:pPr>
            <w:r w:rsidRPr="00CB3D20">
              <w:rPr>
                <w:rFonts w:eastAsia="PMingLiU"/>
                <w:b/>
                <w:noProof/>
                <w:sz w:val="28"/>
              </w:rPr>
              <w:t>1</w:t>
            </w:r>
            <w:r w:rsidR="00C2329C">
              <w:rPr>
                <w:rFonts w:eastAsia="PMingLiU"/>
                <w:b/>
                <w:noProof/>
                <w:sz w:val="28"/>
              </w:rPr>
              <w:t>7</w:t>
            </w:r>
            <w:r w:rsidRPr="00CB3D20">
              <w:rPr>
                <w:rFonts w:eastAsia="PMingLiU"/>
                <w:b/>
                <w:noProof/>
                <w:sz w:val="28"/>
              </w:rPr>
              <w:t>.</w:t>
            </w:r>
            <w:r w:rsidR="00C2329C">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14EE" w:rsidR="001E41F3" w:rsidRDefault="008C0829">
            <w:pPr>
              <w:pStyle w:val="CRCoverPage"/>
              <w:spacing w:after="0"/>
              <w:ind w:left="100"/>
              <w:rPr>
                <w:noProof/>
              </w:rPr>
            </w:pPr>
            <w:r w:rsidRPr="0079456A">
              <w:t xml:space="preserve">CR on </w:t>
            </w:r>
            <w:proofErr w:type="spellStart"/>
            <w:r w:rsidR="00633976">
              <w:t>ConMGs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0D610" w:rsidR="001E41F3" w:rsidRDefault="00157CB4">
            <w:pPr>
              <w:pStyle w:val="CRCoverPage"/>
              <w:spacing w:after="0"/>
              <w:ind w:left="100"/>
              <w:rPr>
                <w:noProof/>
              </w:rPr>
            </w:pPr>
            <w:r>
              <w:rPr>
                <w:noProof/>
              </w:rPr>
              <w:t>Ericsson</w:t>
            </w:r>
            <w:r w:rsidR="008F6B83">
              <w:rPr>
                <w:rFonts w:hint="eastAsia"/>
                <w:noProof/>
                <w:lang w:eastAsia="zh-CN"/>
              </w:rPr>
              <w:t>,</w:t>
            </w:r>
            <w:r w:rsidR="008F6B83">
              <w:rPr>
                <w:noProof/>
                <w:lang w:eastAsia="zh-CN"/>
              </w:rPr>
              <w:t xml:space="preserve"> ZTE</w:t>
            </w:r>
            <w:r w:rsidR="005F7952">
              <w:rPr>
                <w:noProof/>
                <w:lang w:eastAsia="zh-CN"/>
              </w:rPr>
              <w:t xml:space="preserve">, </w:t>
            </w:r>
            <w:r w:rsidR="005F7952">
              <w:t xml:space="preserve">MediaTek </w:t>
            </w:r>
            <w:proofErr w:type="spellStart"/>
            <w:r w:rsidR="005F7952">
              <w:t>inc</w:t>
            </w:r>
            <w:proofErr w:type="spellEnd"/>
            <w:r w:rsidR="005F7952">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BAEB" w:rsidR="001E41F3" w:rsidRDefault="007E2A54">
            <w:pPr>
              <w:pStyle w:val="CRCoverPage"/>
              <w:spacing w:after="0"/>
              <w:ind w:left="100"/>
              <w:rPr>
                <w:noProof/>
              </w:rPr>
            </w:pPr>
            <w:proofErr w:type="spellStart"/>
            <w:r w:rsidRPr="007E2A54">
              <w:rPr>
                <w:rFonts w:cs="Arial"/>
                <w:lang w:eastAsia="ja-JP"/>
              </w:rPr>
              <w:t>NR_MG_enh</w:t>
            </w:r>
            <w:proofErr w:type="spellEnd"/>
            <w:r w:rsidRPr="007E2A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D9D1E" w:rsidR="001E41F3" w:rsidRDefault="00C35859">
            <w:pPr>
              <w:pStyle w:val="CRCoverPage"/>
              <w:spacing w:after="0"/>
              <w:ind w:left="100"/>
              <w:rPr>
                <w:noProof/>
              </w:rPr>
            </w:pPr>
            <w:r>
              <w:rPr>
                <w:noProof/>
              </w:rPr>
              <w:t>Rel-1</w:t>
            </w:r>
            <w:r w:rsidR="000226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11481" w14:textId="6E404DD7" w:rsidR="00852546" w:rsidRPr="00201DE1" w:rsidRDefault="00852546" w:rsidP="00441111">
            <w:pPr>
              <w:pStyle w:val="CRCoverPage"/>
              <w:spacing w:after="0"/>
              <w:rPr>
                <w:i/>
                <w:iCs/>
                <w:noProof/>
                <w:lang w:eastAsia="zh-CN"/>
              </w:rPr>
            </w:pPr>
            <w:r w:rsidRPr="00201DE1">
              <w:rPr>
                <w:i/>
                <w:iCs/>
                <w:noProof/>
                <w:lang w:eastAsia="zh-CN"/>
              </w:rPr>
              <w:t>&lt;</w:t>
            </w:r>
            <w:r w:rsidR="00201DE1" w:rsidRPr="00201DE1">
              <w:rPr>
                <w:i/>
                <w:iCs/>
                <w:noProof/>
                <w:lang w:eastAsia="zh-CN"/>
              </w:rPr>
              <w:t>This CR shall be implemented before Rel-18 MG CR</w:t>
            </w:r>
            <w:r w:rsidRPr="00201DE1">
              <w:rPr>
                <w:i/>
                <w:iCs/>
                <w:noProof/>
                <w:lang w:eastAsia="zh-CN"/>
              </w:rPr>
              <w:t>&gt;</w:t>
            </w:r>
          </w:p>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708AA7DE" w14:textId="46647851" w:rsidR="00467C79" w:rsidRDefault="002E2B7D" w:rsidP="00467C79">
            <w:pPr>
              <w:pStyle w:val="CRCoverPage"/>
              <w:spacing w:after="0"/>
            </w:pPr>
            <w:r>
              <w:rPr>
                <w:noProof/>
                <w:lang w:eastAsia="zh-CN"/>
              </w:rPr>
              <w:t>However,</w:t>
            </w:r>
            <w:r w:rsidR="000A1558">
              <w:rPr>
                <w:noProof/>
                <w:lang w:eastAsia="zh-CN"/>
              </w:rPr>
              <w:t xml:space="preserve"> from Rel-17, 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F70EF" w:rsidR="00A14BFA" w:rsidRPr="00FD4940" w:rsidRDefault="00A14BFA" w:rsidP="00A14BFA">
            <w:pPr>
              <w:pStyle w:val="CRCoverPage"/>
              <w:spacing w:after="0"/>
              <w:ind w:left="100"/>
              <w:rPr>
                <w:noProof/>
                <w:lang w:val="en-US" w:eastAsia="zh-CN"/>
              </w:rPr>
            </w:pP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705629" w14:textId="77777777" w:rsidR="00127E55" w:rsidRDefault="00127E55" w:rsidP="00127E55">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08D792C9" w14:textId="77777777" w:rsidR="008133B4" w:rsidRPr="009C5807" w:rsidRDefault="008133B4" w:rsidP="008133B4">
      <w:pPr>
        <w:pStyle w:val="Heading4"/>
      </w:pPr>
      <w:r w:rsidRPr="009C5807">
        <w:t>9.1.5.1</w:t>
      </w:r>
      <w:r w:rsidRPr="009C5807">
        <w:tab/>
        <w:t>Monitoring of multiple layers outside gaps</w:t>
      </w:r>
    </w:p>
    <w:p w14:paraId="5126EDE1" w14:textId="77777777" w:rsidR="008133B4" w:rsidRPr="006E0BFC" w:rsidRDefault="008133B4" w:rsidP="008133B4">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5D80A7CE" w14:textId="300A91A1" w:rsidR="008133B4" w:rsidRPr="009C5807" w:rsidRDefault="008133B4" w:rsidP="008133B4">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del w:id="2" w:author="Ericsson - Zhixun Tang" w:date="2023-11-15T12:10:00Z">
        <w:r w:rsidRPr="009C5807"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sidRPr="009C5807">
        <w:t>.</w:t>
      </w:r>
    </w:p>
    <w:p w14:paraId="2BB26639" w14:textId="4665C53E" w:rsidR="008133B4" w:rsidRPr="006E0BFC" w:rsidRDefault="008133B4" w:rsidP="008133B4">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w:t>
      </w:r>
      <w:del w:id="3" w:author="Ericsson - Zhixun Tang" w:date="2023-11-15T12:10:00Z">
        <w:r w:rsidRPr="006E0BFC" w:rsidDel="0023081E">
          <w:delText xml:space="preserve">the measurement gap or </w:delText>
        </w:r>
      </w:del>
      <w:r>
        <w:rPr>
          <w:lang w:eastAsia="zh-CN"/>
        </w:rPr>
        <w:t xml:space="preserve">the union of </w:t>
      </w:r>
      <w:r w:rsidRPr="006E0BFC">
        <w:t>concurrent measurement gaps</w:t>
      </w:r>
      <w:r w:rsidRPr="006E0BFC">
        <w:rPr>
          <w:lang w:eastAsia="zh-CN"/>
        </w:rPr>
        <w:t>.</w:t>
      </w:r>
      <w:r w:rsidRPr="006E0BFC" w:rsidDel="006713CD">
        <w:t xml:space="preserve"> </w:t>
      </w:r>
    </w:p>
    <w:p w14:paraId="7608711F" w14:textId="2CC2AAE9" w:rsidR="008133B4" w:rsidRDefault="008133B4" w:rsidP="008133B4">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del w:id="4"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3CE898FD" w14:textId="7CD5CE74" w:rsidR="008133B4" w:rsidRDefault="008133B4" w:rsidP="008133B4">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del w:id="5"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4241FCF3" w14:textId="0855A1EB" w:rsidR="008133B4" w:rsidRDefault="008133B4" w:rsidP="008133B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del w:id="6" w:author="Ericsson - Zhixun Tang" w:date="2023-11-15T12:11:00Z">
        <w:r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 xml:space="preserve">concurrent measurement </w:t>
      </w:r>
      <w:proofErr w:type="gramStart"/>
      <w:r>
        <w:t>gaps</w:t>
      </w:r>
      <w:r w:rsidRPr="003362AA">
        <w:rPr>
          <w:lang w:eastAsia="zh-CN"/>
        </w:rPr>
        <w:t>,</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7891C459" w14:textId="6684F7E0" w:rsidR="008133B4" w:rsidRPr="003362AA" w:rsidRDefault="008133B4" w:rsidP="008133B4">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w:t>
      </w:r>
      <w:del w:id="7" w:author="Ericsson - Zhixun Tang" w:date="2023-11-15T12:11:00Z">
        <w:r w:rsidRPr="009C5807"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B2694E1" w14:textId="77777777" w:rsidR="008133B4" w:rsidRDefault="008133B4" w:rsidP="008133B4">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622A29AB" w14:textId="77777777" w:rsidR="008133B4" w:rsidRPr="006E0BFC" w:rsidRDefault="008133B4" w:rsidP="008133B4">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068D6C3A" w14:textId="77777777" w:rsidR="008133B4" w:rsidRPr="006E0BFC" w:rsidRDefault="008133B4" w:rsidP="008133B4">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p>
    <w:p w14:paraId="7A7D9E25" w14:textId="77777777" w:rsidR="008133B4" w:rsidRPr="006E0BFC" w:rsidRDefault="008133B4" w:rsidP="008133B4">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4028F0AC" w14:textId="77777777" w:rsidR="008133B4" w:rsidRPr="006E0BFC" w:rsidRDefault="008133B4" w:rsidP="008133B4">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7DA5BA71"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9EE7796"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xml:space="preserve">, when part of the SMTC occasions of this inter-frequency measurement object </w:t>
      </w:r>
      <w:proofErr w:type="gramStart"/>
      <w:r w:rsidRPr="006E0BFC">
        <w:rPr>
          <w:rFonts w:hint="eastAsia"/>
          <w:lang w:eastAsia="zh-CN"/>
        </w:rPr>
        <w:t>are</w:t>
      </w:r>
      <w:proofErr w:type="gramEnd"/>
      <w:r w:rsidRPr="006E0BFC">
        <w:rPr>
          <w:rFonts w:hint="eastAsia"/>
          <w:lang w:eastAsia="zh-CN"/>
        </w:rPr>
        <w:t xml:space="preserve"> overlapped by the measurement gap</w:t>
      </w:r>
      <w:r>
        <w:t>.</w:t>
      </w:r>
    </w:p>
    <w:p w14:paraId="2C6E9D1F" w14:textId="77777777" w:rsidR="008133B4" w:rsidRDefault="008133B4" w:rsidP="008133B4">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A8E69C2" w14:textId="77777777" w:rsidR="008133B4" w:rsidRDefault="008133B4" w:rsidP="008133B4">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47BF37F" w14:textId="77777777" w:rsidR="008133B4" w:rsidRPr="00E24F20" w:rsidRDefault="008133B4" w:rsidP="008133B4">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w:t>
      </w:r>
      <w:proofErr w:type="gramStart"/>
      <w:r w:rsidRPr="00DD3199">
        <w:t>gap</w:t>
      </w:r>
      <w:r>
        <w:t>;</w:t>
      </w:r>
      <w:proofErr w:type="gramEnd"/>
    </w:p>
    <w:p w14:paraId="12391593" w14:textId="77777777" w:rsidR="008133B4" w:rsidRPr="009C5807" w:rsidRDefault="008133B4" w:rsidP="008133B4">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32FD51FD" w14:textId="77777777" w:rsidR="008133B4" w:rsidRPr="009C5807" w:rsidRDefault="008133B4" w:rsidP="008133B4">
      <w:r>
        <w:lastRenderedPageBreak/>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3B3F297B" w14:textId="77777777" w:rsidR="008133B4" w:rsidRPr="00E24F20" w:rsidRDefault="008133B4" w:rsidP="008133B4">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12733F8" w14:textId="77777777" w:rsidR="008133B4" w:rsidRPr="000F608B" w:rsidRDefault="008133B4" w:rsidP="008133B4">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801743A" w14:textId="77777777" w:rsidR="008133B4" w:rsidRPr="000F608B" w:rsidRDefault="008133B4" w:rsidP="008133B4">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4AD4CBAF" w14:textId="77777777" w:rsidR="008133B4" w:rsidRPr="000F608B" w:rsidRDefault="008133B4" w:rsidP="008133B4">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6096CC1E" w14:textId="77777777" w:rsidR="008133B4" w:rsidRPr="000F608B" w:rsidRDefault="008133B4" w:rsidP="008133B4">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421890C" w14:textId="77777777" w:rsidR="008133B4" w:rsidRPr="009C5807" w:rsidRDefault="008133B4" w:rsidP="008133B4">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65934548" w14:textId="77777777" w:rsidR="008133B4" w:rsidRPr="0004357B" w:rsidRDefault="008133B4" w:rsidP="008133B4">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5DD5D6A3" w14:textId="77777777" w:rsidR="008133B4" w:rsidRDefault="008133B4" w:rsidP="008133B4">
      <w:pPr>
        <w:rPr>
          <w:noProof/>
          <w:lang w:eastAsia="zh-CN"/>
        </w:rPr>
      </w:pPr>
      <w:r>
        <w:rPr>
          <w:noProof/>
          <w:lang w:eastAsia="zh-CN"/>
        </w:rPr>
        <w:t>The</w:t>
      </w:r>
      <w:r w:rsidRPr="009D30B2">
        <w:rPr>
          <w:noProof/>
          <w:lang w:eastAsia="zh-CN"/>
        </w:rPr>
        <w:t xml:space="preserve"> requirements in this clause apply provided that </w:t>
      </w:r>
    </w:p>
    <w:p w14:paraId="6F98123D"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800A4FF"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BC6A7C7"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F1F284D"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959F5DA"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B398AE8" w14:textId="77777777" w:rsidR="008133B4"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0992B08A"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5B8B51D5"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ACF3EF6"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BAF0A08"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520A442"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04A392B" w14:textId="77777777" w:rsidR="008133B4" w:rsidRDefault="008133B4" w:rsidP="008133B4">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96705D3" w14:textId="77777777" w:rsidR="00127E55" w:rsidRDefault="00127E55" w:rsidP="00127E55">
      <w:pPr>
        <w:jc w:val="center"/>
        <w:rPr>
          <w:b/>
          <w:color w:val="0070C0"/>
          <w:sz w:val="32"/>
          <w:szCs w:val="32"/>
          <w:lang w:eastAsia="zh-CN"/>
        </w:rPr>
      </w:pPr>
    </w:p>
    <w:p w14:paraId="78193F4F" w14:textId="77777777" w:rsidR="00127E55" w:rsidRDefault="00127E55" w:rsidP="00127E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FE5B766" w14:textId="77777777" w:rsidR="003B7831" w:rsidRDefault="003B7831" w:rsidP="00127E55">
      <w:pPr>
        <w:jc w:val="center"/>
        <w:rPr>
          <w:b/>
          <w:color w:val="0070C0"/>
          <w:sz w:val="32"/>
          <w:szCs w:val="32"/>
          <w:lang w:eastAsia="zh-CN"/>
        </w:rPr>
      </w:pPr>
    </w:p>
    <w:p w14:paraId="6BF4A0CB" w14:textId="77777777" w:rsidR="003B7831" w:rsidRDefault="003B7831" w:rsidP="003B783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E14963" w14:textId="77777777" w:rsidR="00717080" w:rsidRPr="009C5807" w:rsidRDefault="00717080" w:rsidP="00717080">
      <w:pPr>
        <w:pStyle w:val="Heading4"/>
      </w:pPr>
      <w:bookmarkStart w:id="8" w:name="_Toc5952690"/>
      <w:r w:rsidRPr="009C5807">
        <w:t>9.1.5.2</w:t>
      </w:r>
      <w:r w:rsidRPr="009C5807">
        <w:tab/>
        <w:t>Monitoring of multiple layers within gaps</w:t>
      </w:r>
      <w:bookmarkEnd w:id="8"/>
    </w:p>
    <w:p w14:paraId="4DC91EED" w14:textId="77777777" w:rsidR="00717080" w:rsidRPr="00B63007" w:rsidRDefault="00717080" w:rsidP="00717080">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37B43A46" w14:textId="77777777" w:rsidR="00717080" w:rsidRDefault="00717080" w:rsidP="00717080">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182C508C" w14:textId="77777777" w:rsidR="00717080" w:rsidRDefault="00717080" w:rsidP="00717080">
      <w:pPr>
        <w:pStyle w:val="B10"/>
      </w:pPr>
      <w:r>
        <w:t>-</w:t>
      </w:r>
      <w:r w:rsidRPr="009C5807">
        <w:tab/>
      </w:r>
      <w:proofErr w:type="gramStart"/>
      <w:r w:rsidRPr="009C5807">
        <w:t>all of</w:t>
      </w:r>
      <w:proofErr w:type="gramEnd"/>
      <w:r w:rsidRPr="009C5807">
        <w:t xml:space="preserve">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771AB86A" w14:textId="4273CB25" w:rsidR="00717080" w:rsidRPr="009C5807" w:rsidRDefault="00717080" w:rsidP="00717080">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del w:id="9" w:author="Ericsson - Zhixun Tang" w:date="2023-11-15T13:15:00Z">
        <w:r w:rsidDel="00AB3193">
          <w:delText>all the</w:delText>
        </w:r>
      </w:del>
      <w:ins w:id="10" w:author="Ericsson - Zhixun Tang" w:date="2023-11-15T13:15:00Z">
        <w:r w:rsidR="00AB3193">
          <w:t>concurrent</w:t>
        </w:r>
      </w:ins>
      <w:r w:rsidRPr="00992ADC">
        <w:t xml:space="preserve"> measurement gaps.</w:t>
      </w:r>
    </w:p>
    <w:p w14:paraId="5721A521" w14:textId="77777777" w:rsidR="00717080" w:rsidRDefault="00717080" w:rsidP="00717080">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0C8CF1C" w14:textId="77777777" w:rsidR="00717080" w:rsidRPr="009C5807" w:rsidRDefault="00717080" w:rsidP="00717080">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2BE4321" w14:textId="77777777" w:rsidR="00717080" w:rsidRDefault="00717080" w:rsidP="00717080">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82240A7" w14:textId="77777777" w:rsidR="00717080" w:rsidRPr="009C5807" w:rsidRDefault="00717080" w:rsidP="00717080">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516FD4B" w14:textId="77777777" w:rsidR="00717080" w:rsidRDefault="00717080" w:rsidP="00717080">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DFFE9AE" w14:textId="77777777" w:rsidR="00717080" w:rsidRDefault="00717080" w:rsidP="00717080">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5DB4A455" w14:textId="77777777" w:rsidR="00717080" w:rsidRDefault="00717080" w:rsidP="00717080">
      <w:pPr>
        <w:pStyle w:val="B20"/>
        <w:ind w:left="567"/>
        <w:rPr>
          <w:lang w:eastAsia="zh-CN"/>
        </w:rPr>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6112EE9" w14:textId="373C8D4E" w:rsidR="00717080" w:rsidRDefault="00717080" w:rsidP="00717080">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ins w:id="11" w:author="Ericsson - Zhixun Tang" w:date="2023-11-15T13:17:00Z">
        <w:r w:rsidR="003C629A">
          <w:t>concurrent</w:t>
        </w:r>
      </w:ins>
      <w:del w:id="12" w:author="Ericsson - Zhixun Tang" w:date="2023-11-15T13:17:00Z">
        <w:r w:rsidDel="003C629A">
          <w:delText>all the</w:delText>
        </w:r>
      </w:del>
      <w:r w:rsidRPr="001F6738">
        <w:t xml:space="preserve"> measurement gaps</w:t>
      </w:r>
      <w:r>
        <w:t>, or</w:t>
      </w:r>
    </w:p>
    <w:p w14:paraId="0C419F47" w14:textId="77777777" w:rsidR="00717080" w:rsidRPr="003362AA" w:rsidRDefault="00717080" w:rsidP="00717080">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C88195E" w14:textId="77777777" w:rsidR="00717080" w:rsidRPr="00B63007" w:rsidRDefault="00717080" w:rsidP="00717080">
      <w:pPr>
        <w:pStyle w:val="B10"/>
        <w:ind w:left="284"/>
      </w:pPr>
      <w:r w:rsidRPr="00B63007">
        <w:rPr>
          <w:rFonts w:hint="eastAsia"/>
          <w:lang w:eastAsia="zh-CN"/>
        </w:rPr>
        <w:t>-</w:t>
      </w:r>
      <w:r w:rsidRPr="00B63007">
        <w:tab/>
        <w:t>NR PRS-based measurements for positioning</w:t>
      </w:r>
      <w:r>
        <w:t xml:space="preserve"> </w:t>
      </w:r>
      <w:r w:rsidRPr="00B63007">
        <w:t>in clause 9.9.</w:t>
      </w:r>
    </w:p>
    <w:p w14:paraId="1C421C4B" w14:textId="77777777" w:rsidR="00717080" w:rsidRPr="00B63007" w:rsidRDefault="00717080" w:rsidP="0071708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2F44275D" w14:textId="77777777" w:rsidR="00717080" w:rsidRPr="00B63007" w:rsidRDefault="00717080" w:rsidP="00717080">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64A6E483" w14:textId="77777777" w:rsidR="00717080" w:rsidRPr="00B63007" w:rsidRDefault="00717080" w:rsidP="0071708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w:t>
      </w:r>
      <w:proofErr w:type="gramStart"/>
      <w:r w:rsidRPr="00B63007">
        <w:t>gap</w:t>
      </w:r>
      <w:r w:rsidRPr="00CF2743">
        <w:t xml:space="preserve"> </w:t>
      </w:r>
      <w:r>
        <w:t>.</w:t>
      </w:r>
      <w:proofErr w:type="gramEnd"/>
    </w:p>
    <w:p w14:paraId="71996B99" w14:textId="77777777" w:rsidR="00717080" w:rsidRPr="00B63007" w:rsidRDefault="00717080" w:rsidP="00717080">
      <w:pPr>
        <w:pStyle w:val="B10"/>
        <w:rPr>
          <w:lang w:eastAsia="zh-CN"/>
        </w:rPr>
      </w:pPr>
      <w:r w:rsidRPr="00B63007">
        <w:t>-</w:t>
      </w:r>
      <w:r w:rsidRPr="00B63007">
        <w:tab/>
        <w:t>SSB-based intra-frequency measurement object with measurement gap in clause 9.2.6 and 9.2A.6.</w:t>
      </w:r>
    </w:p>
    <w:p w14:paraId="25C1D002" w14:textId="77777777" w:rsidR="00717080" w:rsidRPr="00B63007" w:rsidRDefault="00717080" w:rsidP="0071708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1755A748" w14:textId="77777777" w:rsidR="00717080" w:rsidRPr="00B63007" w:rsidRDefault="00717080" w:rsidP="00717080">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4BFF44BB" w14:textId="77777777" w:rsidR="00717080" w:rsidRPr="00B63007" w:rsidRDefault="00717080" w:rsidP="0071708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AFC9007" w14:textId="77777777" w:rsidR="00717080" w:rsidRPr="00B63007" w:rsidRDefault="00717080" w:rsidP="0071708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62E2B11" w14:textId="77777777" w:rsidR="00717080" w:rsidRPr="00B63007" w:rsidRDefault="00717080" w:rsidP="00717080">
      <w:pPr>
        <w:pStyle w:val="B20"/>
        <w:rPr>
          <w:lang w:eastAsia="zh-CN"/>
        </w:rPr>
      </w:pPr>
      <w:r w:rsidRPr="00B63007">
        <w:rPr>
          <w:lang w:eastAsia="zh-CN"/>
        </w:rPr>
        <w:t>-</w:t>
      </w:r>
      <w:r w:rsidRPr="00B63007">
        <w:tab/>
      </w:r>
      <w:proofErr w:type="gramStart"/>
      <w:r w:rsidRPr="00B63007">
        <w:rPr>
          <w:rFonts w:hint="eastAsia"/>
          <w:lang w:eastAsia="zh-CN"/>
        </w:rPr>
        <w:t>all of</w:t>
      </w:r>
      <w:proofErr w:type="gramEnd"/>
      <w:r w:rsidRPr="00B63007">
        <w:rPr>
          <w:rFonts w:hint="eastAsia"/>
          <w:lang w:eastAsia="zh-CN"/>
        </w:rPr>
        <w:t xml:space="preserve">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143712CE" w14:textId="77777777" w:rsidR="00717080" w:rsidRPr="00B63007" w:rsidRDefault="00717080" w:rsidP="0071708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1FD92455" w14:textId="36B6EFAC" w:rsidR="00717080" w:rsidRPr="003362AA" w:rsidRDefault="00717080" w:rsidP="00717080">
      <w:pPr>
        <w:pStyle w:val="B10"/>
        <w:rPr>
          <w:lang w:eastAsia="zh-CN"/>
        </w:rPr>
      </w:pPr>
      <w:r w:rsidRPr="003362AA">
        <w:t>-</w:t>
      </w:r>
      <w:r w:rsidRPr="003362AA">
        <w:tab/>
      </w:r>
      <w:r w:rsidRPr="003362AA">
        <w:rPr>
          <w:lang w:eastAsia="zh-CN"/>
        </w:rPr>
        <w:t>Intra-frequency RSSI/CO measurement with measurement gap in clause 9.2A.7.</w:t>
      </w:r>
    </w:p>
    <w:p w14:paraId="68538CE5" w14:textId="77777777" w:rsidR="00717080" w:rsidRPr="003362AA" w:rsidRDefault="00717080" w:rsidP="00717080">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          occasions of this intra-frequency RSSI/CO measurement are overlapped by the measurement gap</w:t>
      </w:r>
      <w:r>
        <w:t>(s).</w:t>
      </w:r>
    </w:p>
    <w:p w14:paraId="685119FC" w14:textId="77777777" w:rsidR="00717080" w:rsidRDefault="00717080" w:rsidP="00717080">
      <w:pPr>
        <w:pStyle w:val="B10"/>
      </w:pPr>
      <w:r w:rsidRPr="003362AA">
        <w:t>-</w:t>
      </w:r>
      <w:r w:rsidRPr="003362AA">
        <w:tab/>
      </w:r>
      <w:r w:rsidRPr="003362AA">
        <w:rPr>
          <w:lang w:eastAsia="zh-CN"/>
        </w:rPr>
        <w:t>Inter-frequency RSSI/CO measurement in clause 9.3A.8 and 9.3A.9.</w:t>
      </w:r>
    </w:p>
    <w:p w14:paraId="0A5ECEDD" w14:textId="77777777" w:rsidR="00717080" w:rsidRDefault="00717080" w:rsidP="00717080">
      <w:pPr>
        <w:pStyle w:val="B10"/>
      </w:pPr>
      <w:r w:rsidRPr="009C5807">
        <w:t>-</w:t>
      </w:r>
      <w:r w:rsidRPr="009C5807">
        <w:tab/>
        <w:t>E-UTRA Inter-RAT measurement object in clauses 9.4.2 and 9.4.3.</w:t>
      </w:r>
    </w:p>
    <w:p w14:paraId="7232A07D" w14:textId="77777777" w:rsidR="00717080" w:rsidRPr="009C5807" w:rsidRDefault="00717080" w:rsidP="00717080">
      <w:pPr>
        <w:pStyle w:val="B10"/>
      </w:pPr>
      <w:r>
        <w:t>-</w:t>
      </w:r>
      <w:r>
        <w:tab/>
        <w:t>NR PRS-based measurements for positioning in clause 9.9.</w:t>
      </w:r>
    </w:p>
    <w:p w14:paraId="1B43E20F" w14:textId="77777777" w:rsidR="00717080" w:rsidRPr="009C5807" w:rsidRDefault="00717080" w:rsidP="00717080">
      <w:pPr>
        <w:pStyle w:val="B10"/>
      </w:pPr>
      <w:r w:rsidRPr="009C5807">
        <w:t>-</w:t>
      </w:r>
      <w:r w:rsidRPr="009C5807">
        <w:tab/>
        <w:t>E-UTRA Inter-RAT RSTD and E-CID measurements in clauses 9.4.4 and 9.4.5.</w:t>
      </w:r>
    </w:p>
    <w:p w14:paraId="16441CAA" w14:textId="77777777" w:rsidR="00717080" w:rsidRPr="00E24F20" w:rsidRDefault="00717080" w:rsidP="0071708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4E0C569C" w14:textId="77777777" w:rsidR="00717080" w:rsidRPr="00E24F20" w:rsidRDefault="00717080" w:rsidP="0071708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A6388FF" w14:textId="77777777" w:rsidR="00717080" w:rsidRPr="00E24F20" w:rsidRDefault="00717080" w:rsidP="00717080">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678B6ECF" w14:textId="77777777" w:rsidR="00717080" w:rsidRPr="00E24F20" w:rsidRDefault="00717080" w:rsidP="00717080">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B26E2AC" w14:textId="77777777" w:rsidR="00717080" w:rsidRPr="009C5807" w:rsidRDefault="00717080" w:rsidP="00717080">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DD2DAC4" w14:textId="77777777" w:rsidR="00717080" w:rsidRPr="009C5807" w:rsidRDefault="00717080" w:rsidP="00717080">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D1F7BD4" w14:textId="77777777" w:rsidR="00717080" w:rsidRPr="009C5807" w:rsidRDefault="00717080" w:rsidP="00717080">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BDE39B3" w14:textId="77777777" w:rsidR="00717080" w:rsidRPr="009C5807" w:rsidRDefault="00717080" w:rsidP="00717080">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7585F06" w14:textId="77777777" w:rsidR="00717080" w:rsidRPr="00B63007" w:rsidRDefault="00717080" w:rsidP="00717080">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6442183C" w14:textId="77777777" w:rsidR="00717080" w:rsidRDefault="00717080" w:rsidP="0071708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56A89255" w14:textId="77777777" w:rsidR="00717080" w:rsidRDefault="00717080" w:rsidP="0071708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 xml:space="preserve">he </w:t>
      </w:r>
      <w:proofErr w:type="spellStart"/>
      <w:r w:rsidRPr="00E01149">
        <w:rPr>
          <w:lang w:val="en-US" w:eastAsia="zh-CN"/>
        </w:rPr>
        <w:t>ssbfrequency</w:t>
      </w:r>
      <w:proofErr w:type="spellEnd"/>
      <w:r w:rsidRPr="00E01149">
        <w:rPr>
          <w:lang w:val="en-US" w:eastAsia="zh-CN"/>
        </w:rPr>
        <w:t xml:space="preserve"> is counted only once if the </w:t>
      </w:r>
      <w:proofErr w:type="spellStart"/>
      <w:r w:rsidRPr="00E01149">
        <w:rPr>
          <w:lang w:val="en-US" w:eastAsia="zh-CN"/>
        </w:rPr>
        <w:t>ssbfrequency</w:t>
      </w:r>
      <w:proofErr w:type="spellEnd"/>
      <w:r w:rsidRPr="00E01149">
        <w:rPr>
          <w:lang w:val="en-US" w:eastAsia="zh-CN"/>
        </w:rPr>
        <w:t xml:space="preserve"> for mobility and associated SSB are the same, or </w:t>
      </w:r>
      <w:proofErr w:type="spellStart"/>
      <w:r w:rsidRPr="00E01149">
        <w:rPr>
          <w:lang w:val="en-US" w:eastAsia="zh-CN"/>
        </w:rPr>
        <w:t>ssbfrequency</w:t>
      </w:r>
      <w:proofErr w:type="spellEnd"/>
      <w:r w:rsidRPr="00E01149">
        <w:rPr>
          <w:lang w:val="en-US" w:eastAsia="zh-CN"/>
        </w:rPr>
        <w:t xml:space="preserve"> and </w:t>
      </w:r>
      <w:proofErr w:type="spellStart"/>
      <w:r w:rsidRPr="00E01149">
        <w:rPr>
          <w:lang w:val="en-US" w:eastAsia="zh-CN"/>
        </w:rPr>
        <w:t>smtc</w:t>
      </w:r>
      <w:proofErr w:type="spellEnd"/>
      <w:r w:rsidRPr="00E01149">
        <w:rPr>
          <w:lang w:val="en-US" w:eastAsia="zh-CN"/>
        </w:rPr>
        <w:t xml:space="preserve"> in multiple MOs are the same.</w:t>
      </w:r>
    </w:p>
    <w:p w14:paraId="22C9873B" w14:textId="1C02AD3C" w:rsidR="003B7831" w:rsidRDefault="00717080" w:rsidP="00717080">
      <w:pPr>
        <w:jc w:val="center"/>
        <w:rPr>
          <w:b/>
          <w:color w:val="0070C0"/>
          <w:sz w:val="32"/>
          <w:szCs w:val="32"/>
          <w:lang w:eastAsia="zh-CN"/>
        </w:rPr>
      </w:pPr>
      <w:r w:rsidRPr="001F7147">
        <w:rPr>
          <w:lang w:eastAsia="zh-CN"/>
        </w:rPr>
        <w:t>SSB-based measurement and CSI-RS based measurement for mobility configured in the same measurement object are considered as different layers.</w:t>
      </w:r>
    </w:p>
    <w:p w14:paraId="2855A319" w14:textId="77777777" w:rsidR="003B7831" w:rsidRDefault="003B7831" w:rsidP="003B7831">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6872DB0F" w14:textId="0E1FBB09" w:rsidR="00905CC6" w:rsidRDefault="00905CC6" w:rsidP="00905CC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442D22" w14:textId="77777777" w:rsidR="00CD2675" w:rsidRPr="009C5807" w:rsidRDefault="00CD2675" w:rsidP="00CD2675">
      <w:pPr>
        <w:pStyle w:val="Heading4"/>
      </w:pPr>
      <w:r w:rsidRPr="009C5807">
        <w:t>9.1.5.</w:t>
      </w:r>
      <w:r>
        <w:t>3</w:t>
      </w:r>
      <w:r w:rsidRPr="009C5807">
        <w:tab/>
        <w:t xml:space="preserve">Monitoring of multiple layers within </w:t>
      </w:r>
      <w:r>
        <w:t>NCSG</w:t>
      </w:r>
    </w:p>
    <w:p w14:paraId="42843B28" w14:textId="77777777" w:rsidR="00CD2675" w:rsidRDefault="00CD2675" w:rsidP="00CD2675">
      <w:pPr>
        <w:rPr>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65DE4425" w14:textId="77777777" w:rsidR="00CD2675" w:rsidRPr="009C5807" w:rsidRDefault="00CD2675" w:rsidP="00CD2675">
      <w:pPr>
        <w:rPr>
          <w:iCs/>
        </w:rPr>
      </w:pPr>
      <w:r w:rsidRPr="009C5807">
        <w:t xml:space="preserve">The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proofErr w:type="spellStart"/>
      <w:r w:rsidRPr="009C5807">
        <w:rPr>
          <w:i/>
        </w:rPr>
        <w:t>i</w:t>
      </w:r>
      <w:proofErr w:type="spellEnd"/>
      <w:r w:rsidRPr="009C5807">
        <w:rPr>
          <w:iCs/>
        </w:rPr>
        <w:t xml:space="preserve"> derived in this </w:t>
      </w:r>
      <w:r>
        <w:rPr>
          <w:iCs/>
        </w:rPr>
        <w:t>clause</w:t>
      </w:r>
      <w:r w:rsidRPr="009C5807">
        <w:rPr>
          <w:iCs/>
        </w:rPr>
        <w:t xml:space="preserve"> is applied to following measurement types:</w:t>
      </w:r>
    </w:p>
    <w:p w14:paraId="1AE93EBF" w14:textId="77777777" w:rsidR="00CD2675" w:rsidRDefault="00CD2675" w:rsidP="00CD2675">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0118F02B" w14:textId="32362FB8" w:rsidR="00CD2675" w:rsidRDefault="00CD2675" w:rsidP="00CD2675">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id="13" w:author="Ericsson - Zhixun Tang" w:date="2023-11-15T12:56:00Z">
        <w:r w:rsidR="002F3E0F">
          <w:t>, wh</w:t>
        </w:r>
      </w:ins>
      <w:ins w:id="14" w:author="Ericsson - Zhixun Tang" w:date="2023-11-15T12:57:00Z">
        <w:r w:rsidR="002F3E0F">
          <w:t xml:space="preserve">en </w:t>
        </w:r>
        <w:r w:rsidR="002F3E0F" w:rsidRPr="00A569E9">
          <w:t xml:space="preserve">all or part of the SMTC occasions of this intra-frequency measurement object are overlapped by the </w:t>
        </w:r>
        <w:proofErr w:type="gramStart"/>
        <w:r w:rsidR="002F3E0F" w:rsidRPr="00A569E9">
          <w:t>NCSG</w:t>
        </w:r>
      </w:ins>
      <w:r>
        <w:t>;</w:t>
      </w:r>
      <w:proofErr w:type="gramEnd"/>
    </w:p>
    <w:p w14:paraId="34C25FBD" w14:textId="77777777" w:rsidR="00CD2675" w:rsidRDefault="00CD2675" w:rsidP="00CD2675">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proofErr w:type="gramStart"/>
      <w:r>
        <w:t>NCSG;</w:t>
      </w:r>
      <w:proofErr w:type="gramEnd"/>
    </w:p>
    <w:p w14:paraId="1FDF9F65" w14:textId="77777777" w:rsidR="00CD2675" w:rsidRDefault="00CD2675" w:rsidP="00CD2675">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60F29A7A" w14:textId="77777777" w:rsidR="00CD2675" w:rsidRDefault="00CD2675" w:rsidP="00CD2675">
      <w:pPr>
        <w:pStyle w:val="B10"/>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561D2607" w14:textId="77777777" w:rsidR="00CD2675" w:rsidRDefault="00CD2675" w:rsidP="00CD2675">
      <w:pPr>
        <w:pStyle w:val="B10"/>
      </w:pPr>
      <w:r>
        <w:t>-</w:t>
      </w:r>
      <w:r>
        <w:tab/>
        <w:t xml:space="preserve">E-UTRA inter-RAT measurement object, when the measurement can be performed with no measurement </w:t>
      </w:r>
      <w:proofErr w:type="gramStart"/>
      <w:r>
        <w:t>gap</w:t>
      </w:r>
      <w:proofErr w:type="gramEnd"/>
      <w:r>
        <w:t xml:space="preserve"> but NCSG as defined in clause </w:t>
      </w:r>
      <w:r>
        <w:rPr>
          <w:rFonts w:hint="eastAsia"/>
          <w:lang w:val="en-US" w:eastAsia="zh-CN"/>
        </w:rPr>
        <w:t>9.4</w:t>
      </w:r>
      <w:r>
        <w:t>;</w:t>
      </w:r>
    </w:p>
    <w:p w14:paraId="3748CBAF" w14:textId="77777777" w:rsidR="00CD2675" w:rsidRPr="009C5807" w:rsidRDefault="00CD2675" w:rsidP="00CD2675">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7EBADD0D" w14:textId="77777777" w:rsidR="00CD2675" w:rsidRDefault="00CD2675" w:rsidP="00CD2675">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3949554E" w14:textId="77777777" w:rsidR="00905CC6" w:rsidRDefault="00905CC6" w:rsidP="00905CC6">
      <w:pPr>
        <w:jc w:val="center"/>
        <w:rPr>
          <w:b/>
          <w:color w:val="0070C0"/>
          <w:sz w:val="32"/>
          <w:szCs w:val="32"/>
          <w:lang w:eastAsia="zh-CN"/>
        </w:rPr>
      </w:pPr>
    </w:p>
    <w:p w14:paraId="6DD9DD17" w14:textId="77777777" w:rsidR="00905CC6" w:rsidRDefault="00905CC6" w:rsidP="00905CC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A70A4F1" w14:textId="77777777" w:rsidR="00127E55" w:rsidRDefault="00127E55" w:rsidP="00C000F8">
      <w:pPr>
        <w:jc w:val="center"/>
        <w:rPr>
          <w:b/>
          <w:color w:val="0070C0"/>
          <w:sz w:val="32"/>
          <w:szCs w:val="32"/>
          <w:lang w:eastAsia="zh-CN"/>
        </w:rPr>
      </w:pPr>
    </w:p>
    <w:p w14:paraId="43A4D951" w14:textId="24953074" w:rsidR="00C000F8" w:rsidRDefault="00C000F8" w:rsidP="00C000F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7E53633" w14:textId="77777777" w:rsidR="00B05436" w:rsidRPr="009C5807" w:rsidRDefault="00B05436" w:rsidP="00B05436">
      <w:pPr>
        <w:pStyle w:val="Heading2"/>
      </w:pPr>
      <w:r w:rsidRPr="009C5807">
        <w:t>9.2</w:t>
      </w:r>
      <w:r w:rsidRPr="009C5807">
        <w:tab/>
        <w:t>NR intra-frequency measurements</w:t>
      </w:r>
    </w:p>
    <w:p w14:paraId="0F5D2CDB" w14:textId="77777777" w:rsidR="00B05436" w:rsidRPr="009C5807" w:rsidRDefault="00B05436" w:rsidP="00B05436">
      <w:pPr>
        <w:pStyle w:val="Heading3"/>
      </w:pPr>
      <w:r w:rsidRPr="009C5807">
        <w:t>9.2.1</w:t>
      </w:r>
      <w:r w:rsidRPr="009C5807">
        <w:tab/>
        <w:t>Introduction</w:t>
      </w:r>
    </w:p>
    <w:p w14:paraId="048E775F" w14:textId="77777777" w:rsidR="00B05436" w:rsidRPr="00885F53" w:rsidRDefault="00B05436" w:rsidP="00B0543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86389F" w14:textId="77777777" w:rsidR="00B05436" w:rsidRPr="009C5807" w:rsidRDefault="00B05436" w:rsidP="00B0543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0037260D" w14:textId="77777777" w:rsidR="00B05436" w:rsidRPr="00BC7DCA" w:rsidRDefault="00B05436" w:rsidP="00B05436">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5EBB5E9E" w14:textId="77777777" w:rsidR="00B05436" w:rsidRPr="009C5807" w:rsidRDefault="00B05436" w:rsidP="00B0543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5529BF72" w14:textId="77777777" w:rsidR="00B05436" w:rsidRPr="009C5807" w:rsidRDefault="00B05436" w:rsidP="00B05436">
      <w:pPr>
        <w:pStyle w:val="B10"/>
        <w:rPr>
          <w:lang w:eastAsia="zh-CN"/>
        </w:rPr>
      </w:pPr>
      <w:r w:rsidRPr="009C5807">
        <w:lastRenderedPageBreak/>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DA25DCB" w14:textId="77777777" w:rsidR="00B05436" w:rsidRPr="009C5807" w:rsidRDefault="00B05436" w:rsidP="00B05436">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8F5055F" w14:textId="77777777" w:rsidR="00B05436" w:rsidRDefault="00B05436" w:rsidP="00B05436">
      <w:pPr>
        <w:rPr>
          <w:lang w:eastAsia="zh-CN"/>
        </w:rPr>
      </w:pPr>
      <w:bookmarkStart w:id="15" w:name="_Hlk114855381"/>
      <w:r>
        <w:rPr>
          <w:rFonts w:hint="eastAsia"/>
          <w:lang w:val="en-US" w:eastAsia="zh-CN"/>
        </w:rPr>
        <w:t xml:space="preserve">Besides the conditions listed above, </w:t>
      </w:r>
      <w:r>
        <w:rPr>
          <w:lang w:eastAsia="zh-CN"/>
        </w:rPr>
        <w:t xml:space="preserve">for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0ADBD213" w14:textId="77777777" w:rsidR="00B05436"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E16DE19"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3E532B97"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7BC16C6"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5C27862" w14:textId="4161E63B" w:rsidR="00B05436" w:rsidRPr="0040336D" w:rsidDel="003706DC" w:rsidRDefault="00B05436" w:rsidP="00B05436">
      <w:pPr>
        <w:pStyle w:val="B10"/>
        <w:rPr>
          <w:del w:id="16" w:author="[R18]Ericsson - Zhixun Tang" w:date="2023-11-01T11:30:00Z"/>
          <w:lang w:eastAsia="zh-CN"/>
        </w:rPr>
      </w:pPr>
      <w:del w:id="17" w:author="[R18]Ericsson - Zhixun Tang" w:date="2023-11-01T11:30:00Z">
        <w:r w:rsidDel="003706DC">
          <w:rPr>
            <w:lang w:eastAsia="zh-CN"/>
          </w:rPr>
          <w:tab/>
          <w:delText xml:space="preserve">The delay requirements are specified in clause 9.2.5 </w:delText>
        </w:r>
      </w:del>
    </w:p>
    <w:p w14:paraId="309101E6" w14:textId="523BC1BF" w:rsidR="00B05436" w:rsidRPr="00374ED1" w:rsidRDefault="00B05436">
      <w:pPr>
        <w:pStyle w:val="B10"/>
        <w:ind w:left="284"/>
        <w:rPr>
          <w:lang w:eastAsia="zh-CN"/>
        </w:rPr>
        <w:pPrChange w:id="18" w:author="[R18]Ericsson - Zhixun Tang" w:date="2023-11-01T11:30:00Z">
          <w:pPr>
            <w:pStyle w:val="B10"/>
          </w:pPr>
        </w:pPrChange>
      </w:pPr>
      <w:r>
        <w:rPr>
          <w:lang w:eastAsia="zh-CN"/>
        </w:rPr>
        <w:tab/>
      </w:r>
      <w:ins w:id="19" w:author="[R18]Ericsson - Zhixun Tang" w:date="2023-11-01T11:30:00Z">
        <w:r w:rsidR="003706DC" w:rsidRPr="00BC7DCA">
          <w:rPr>
            <w:lang w:eastAsia="zh-CN"/>
          </w:rPr>
          <w:t>-</w:t>
        </w:r>
        <w:r w:rsidR="003706DC">
          <w:rPr>
            <w:lang w:eastAsia="zh-CN"/>
          </w:rPr>
          <w:tab/>
        </w:r>
      </w:ins>
      <w:r>
        <w:rPr>
          <w:rFonts w:hint="eastAsia"/>
          <w:lang w:eastAsia="zh-CN"/>
        </w:rPr>
        <w:t>A</w:t>
      </w:r>
      <w:r>
        <w:rPr>
          <w:lang w:eastAsia="zh-CN"/>
        </w:rPr>
        <w:t>n intra-frequency SSB measurement is defined as measurement with NCSG if</w:t>
      </w:r>
    </w:p>
    <w:p w14:paraId="4602942B"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BFB17A0"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AC64572"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362E4AE" w14:textId="186174B1" w:rsidR="00B05436" w:rsidDel="003706DC" w:rsidRDefault="00B05436" w:rsidP="00B05436">
      <w:pPr>
        <w:pStyle w:val="B10"/>
        <w:rPr>
          <w:del w:id="20" w:author="[R18]Ericsson - Zhixun Tang" w:date="2023-11-01T11:30:00Z"/>
          <w:lang w:eastAsia="zh-CN"/>
        </w:rPr>
      </w:pPr>
      <w:del w:id="21" w:author="[R18]Ericsson - Zhixun Tang" w:date="2023-11-01T11:30:00Z">
        <w:r w:rsidDel="003706DC">
          <w:rPr>
            <w:lang w:eastAsia="zh-CN"/>
          </w:rPr>
          <w:tab/>
          <w:delText xml:space="preserve">When network configures NCSG, the delay requirements are specified in clause 9.2.7 </w:delText>
        </w:r>
      </w:del>
    </w:p>
    <w:p w14:paraId="43EBBEE1" w14:textId="6DC37011" w:rsidR="00B05436" w:rsidDel="003706DC" w:rsidRDefault="00B05436" w:rsidP="00B05436">
      <w:pPr>
        <w:pStyle w:val="B10"/>
        <w:rPr>
          <w:del w:id="22" w:author="[R18]Ericsson - Zhixun Tang" w:date="2023-11-01T11:30:00Z"/>
          <w:lang w:eastAsia="zh-CN"/>
        </w:rPr>
      </w:pPr>
      <w:del w:id="23" w:author="[R18]Ericsson - Zhixun Tang" w:date="2023-11-01T11:30:00Z">
        <w:r w:rsidDel="003706DC">
          <w:rPr>
            <w:lang w:eastAsia="zh-CN"/>
          </w:rPr>
          <w:tab/>
          <w:delText>When network configures measurement gap, the delay requirements are specified in clause 9.2.6</w:delText>
        </w:r>
      </w:del>
    </w:p>
    <w:p w14:paraId="46068525" w14:textId="77777777" w:rsidR="00B05436" w:rsidRPr="00374ED1"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032EBA41" w14:textId="77777777" w:rsidR="00B05436" w:rsidRDefault="00B05436" w:rsidP="00B054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32AC12FA" w14:textId="77777777" w:rsidR="00B05436" w:rsidRPr="00BC7DCA" w:rsidRDefault="00B05436" w:rsidP="00B054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E60BF9E" w14:textId="6B28B508" w:rsidR="00B05436" w:rsidDel="003706DC" w:rsidRDefault="00B05436" w:rsidP="00B05436">
      <w:pPr>
        <w:ind w:leftChars="342" w:left="968" w:hanging="284"/>
        <w:rPr>
          <w:del w:id="24" w:author="[R18]Ericsson - Zhixun Tang" w:date="2023-11-01T11:31: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A3BCC2" w14:textId="571BB18D" w:rsidR="00B05436" w:rsidRPr="008010B0" w:rsidRDefault="00B05436">
      <w:pPr>
        <w:ind w:leftChars="342" w:left="968" w:hanging="284"/>
        <w:rPr>
          <w:lang w:eastAsia="zh-CN"/>
        </w:rPr>
        <w:pPrChange w:id="25" w:author="[R18]Ericsson - Zhixun Tang" w:date="2023-11-01T11:31:00Z">
          <w:pPr>
            <w:pStyle w:val="B10"/>
          </w:pPr>
        </w:pPrChange>
      </w:pPr>
      <w:r>
        <w:rPr>
          <w:lang w:eastAsia="zh-CN"/>
        </w:rPr>
        <w:tab/>
      </w:r>
      <w:del w:id="26" w:author="[R18]Ericsson - Zhixun Tang" w:date="2023-11-01T11:31:00Z">
        <w:r w:rsidDel="003706DC">
          <w:rPr>
            <w:lang w:eastAsia="zh-CN"/>
          </w:rPr>
          <w:delText>When network configures measurement gap, the delay requirements are specified in clause 9.2.6</w:delText>
        </w:r>
      </w:del>
    </w:p>
    <w:p w14:paraId="148D2656"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15"/>
    </w:p>
    <w:p w14:paraId="06046C24"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2B54BB6" w14:textId="77777777" w:rsidR="00B05436" w:rsidRPr="009C5807" w:rsidRDefault="00B05436" w:rsidP="00B05436">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30266C85" w14:textId="77777777" w:rsidR="00B05436" w:rsidRPr="003412D0" w:rsidRDefault="00B05436" w:rsidP="00B05436">
      <w:pPr>
        <w:rPr>
          <w:rFonts w:cs="v4.2.0"/>
        </w:rPr>
      </w:pPr>
      <w:bookmarkStart w:id="27"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D1DF744" w14:textId="77777777" w:rsidR="00B05436" w:rsidRDefault="00B05436" w:rsidP="00B054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11A3DA73" w14:textId="77777777" w:rsidR="00B05436" w:rsidRDefault="00B05436" w:rsidP="00B05436">
      <w:pPr>
        <w:rPr>
          <w:noProof/>
        </w:rPr>
      </w:pPr>
      <w:r w:rsidRPr="004F0B20">
        <w:rPr>
          <w:noProof/>
        </w:rPr>
        <w:t>The measurement requirements defined for an activated SCell with a non-dormant active BWP defined in this clause shall also apply to an activated SCell with dormant BWP as active BWP.</w:t>
      </w:r>
    </w:p>
    <w:p w14:paraId="25E03B9B" w14:textId="725EDC83" w:rsidR="008D3AFB" w:rsidRDefault="00BC605A" w:rsidP="00BC605A">
      <w:pPr>
        <w:rPr>
          <w:ins w:id="28" w:author="Ericsson - Zhixun Tang" w:date="2023-11-15T12:58:00Z"/>
        </w:rPr>
      </w:pPr>
      <w:ins w:id="29" w:author="Ericsson - Zhixun Tang" w:date="2023-11-15T12:04:00Z">
        <w:r w:rsidRPr="00893231">
          <w:t xml:space="preserve">The intra-frequency measurement requirements in 9.2.5 applies </w:t>
        </w:r>
        <w:r w:rsidRPr="00A569E9">
          <w:t xml:space="preserve">for </w:t>
        </w:r>
      </w:ins>
      <w:ins w:id="30" w:author="Ericsson - Zhixun Tang" w:date="2023-11-15T12:58:00Z">
        <w:r w:rsidR="008D3AFB">
          <w:t>the following scenarios:</w:t>
        </w:r>
      </w:ins>
    </w:p>
    <w:p w14:paraId="606213CD" w14:textId="70BD15B8" w:rsidR="00BC605A" w:rsidRDefault="008D3AFB" w:rsidP="00BC605A">
      <w:pPr>
        <w:rPr>
          <w:ins w:id="31" w:author="Ericsson - Zhixun Tang" w:date="2023-11-15T12:04:00Z"/>
        </w:rPr>
      </w:pPr>
      <w:ins w:id="32" w:author="Ericsson - Zhixun Tang" w:date="2023-11-15T12:58:00Z">
        <w:r>
          <w:t>-</w:t>
        </w:r>
        <w:r>
          <w:tab/>
        </w:r>
      </w:ins>
      <w:ins w:id="33" w:author="Ericsson - Zhixun Tang" w:date="2023-11-15T12:04:00Z">
        <w:r w:rsidR="00BC605A" w:rsidRPr="00A569E9">
          <w:t>SSB based intra-frequency measurements with</w:t>
        </w:r>
      </w:ins>
      <w:ins w:id="34" w:author="Ericsson - Zhixun Tang" w:date="2023-11-15T12:13:00Z">
        <w:r w:rsidR="005D6E76">
          <w:t xml:space="preserve"> no</w:t>
        </w:r>
      </w:ins>
      <w:ins w:id="35" w:author="Ericsson - Zhixun Tang" w:date="2023-11-15T12:04:00Z">
        <w:r w:rsidR="00BC605A" w:rsidRPr="00A569E9">
          <w:t xml:space="preserve"> measurement gap</w:t>
        </w:r>
        <w:r w:rsidR="00BC605A" w:rsidRPr="00893231">
          <w:t>,</w:t>
        </w:r>
      </w:ins>
    </w:p>
    <w:p w14:paraId="02661965" w14:textId="396752A8" w:rsidR="00AE1591" w:rsidRDefault="00AE1591" w:rsidP="00AE1591">
      <w:pPr>
        <w:pStyle w:val="B10"/>
        <w:rPr>
          <w:ins w:id="36" w:author="Ericsson - Zhixun Tang" w:date="2023-11-15T12:05:00Z"/>
        </w:rPr>
      </w:pPr>
      <w:ins w:id="37" w:author="Ericsson - Zhixun Tang" w:date="2023-11-15T12:05:00Z">
        <w:r w:rsidRPr="009C5807">
          <w:t>-</w:t>
        </w:r>
        <w:r w:rsidRPr="009C5807">
          <w:tab/>
        </w:r>
      </w:ins>
      <w:ins w:id="38" w:author="Ericsson - Zhixun Tang" w:date="2023-11-15T12:58:00Z">
        <w:r w:rsidR="008D3AFB">
          <w:t>f</w:t>
        </w:r>
      </w:ins>
      <w:ins w:id="39" w:author="Ericsson - Zhixun Tang" w:date="2023-11-15T12:05:00Z">
        <w:r w:rsidRPr="006E0BFC">
          <w:t>or a UE supporting concurrent gaps and when concurrent gaps are configured</w:t>
        </w:r>
        <w:r>
          <w:t>:</w:t>
        </w:r>
      </w:ins>
    </w:p>
    <w:p w14:paraId="21E8EAF2" w14:textId="77777777" w:rsidR="00AE1591" w:rsidRPr="009C5807" w:rsidRDefault="00AE1591" w:rsidP="00AE1591">
      <w:pPr>
        <w:pStyle w:val="B10"/>
        <w:ind w:left="852"/>
        <w:rPr>
          <w:ins w:id="40" w:author="Ericsson - Zhixun Tang" w:date="2023-11-15T12:05:00Z"/>
        </w:rPr>
      </w:pPr>
      <w:ins w:id="41" w:author="Ericsson - Zhixun Tang" w:date="2023-11-15T12:05:00Z">
        <w:r>
          <w:lastRenderedPageBreak/>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the </w:t>
        </w:r>
        <w:r>
          <w:rPr>
            <w:lang w:eastAsia="zh-CN"/>
          </w:rPr>
          <w:t xml:space="preserve">union of </w:t>
        </w:r>
        <w:r>
          <w:t>concurrent measurement gaps</w:t>
        </w:r>
        <w:r w:rsidRPr="009C5807">
          <w:t>.</w:t>
        </w:r>
      </w:ins>
    </w:p>
    <w:p w14:paraId="7F8A02AE" w14:textId="77777777" w:rsidR="00AE1591" w:rsidRDefault="00AE1591" w:rsidP="00AE1591">
      <w:pPr>
        <w:ind w:left="852" w:hanging="284"/>
        <w:rPr>
          <w:ins w:id="42" w:author="Ericsson - Zhixun Tang" w:date="2023-11-15T12:05:00Z"/>
        </w:rPr>
      </w:pPr>
      <w:ins w:id="43" w:author="Ericsson - Zhixun Tang" w:date="2023-11-15T12:05: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2B772DC2" w14:textId="3ECBE514" w:rsidR="00A25546" w:rsidRDefault="00A25546" w:rsidP="00A25546">
      <w:pPr>
        <w:pStyle w:val="B10"/>
        <w:rPr>
          <w:ins w:id="44" w:author="Ericsson - Zhixun Tang" w:date="2023-11-15T12:05:00Z"/>
        </w:rPr>
      </w:pPr>
      <w:ins w:id="45" w:author="Ericsson - Zhixun Tang" w:date="2023-11-15T12:05:00Z">
        <w:r w:rsidRPr="009C5807">
          <w:t>-</w:t>
        </w:r>
        <w:r w:rsidRPr="009C5807">
          <w:tab/>
        </w:r>
      </w:ins>
      <w:ins w:id="46" w:author="Ericsson - Zhixun Tang" w:date="2023-11-15T12:58:00Z">
        <w:r w:rsidR="008D3AFB">
          <w:t>o</w:t>
        </w:r>
      </w:ins>
      <w:ins w:id="47"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162337E8" w14:textId="5915F27C" w:rsidR="00A25546" w:rsidRPr="009C5807" w:rsidRDefault="00A25546" w:rsidP="00A25546">
      <w:pPr>
        <w:pStyle w:val="B10"/>
        <w:ind w:left="852"/>
        <w:rPr>
          <w:ins w:id="48" w:author="Ericsson - Zhixun Tang" w:date="2023-11-15T12:05:00Z"/>
        </w:rPr>
      </w:pPr>
      <w:ins w:id="49" w:author="Ericsson - Zhixun Tang" w:date="2023-11-15T12:05:00Z">
        <w:r>
          <w:t>-</w:t>
        </w:r>
        <w:r>
          <w:tab/>
        </w:r>
      </w:ins>
      <w:ins w:id="50" w:author="Ericsson - Zhixun Tang" w:date="2023-11-15T12:27:00Z">
        <w:r w:rsidR="00207B9C">
          <w:t>w</w:t>
        </w:r>
      </w:ins>
      <w:ins w:id="51" w:author="Ericsson - Zhixun Tang" w:date="2023-11-15T12:05:00Z">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ins>
    </w:p>
    <w:p w14:paraId="60247D3F" w14:textId="77DC7C7B" w:rsidR="00A25546" w:rsidRDefault="00A25546" w:rsidP="00A25546">
      <w:pPr>
        <w:ind w:left="852" w:hanging="284"/>
        <w:rPr>
          <w:ins w:id="52" w:author="Ericsson - Zhixun Tang" w:date="2023-11-15T12:05:00Z"/>
        </w:rPr>
      </w:pPr>
      <w:ins w:id="53" w:author="Ericsson - Zhixun Tang" w:date="2023-11-15T12:05:00Z">
        <w:r w:rsidRPr="006E0BFC">
          <w:t>-</w:t>
        </w:r>
        <w:r w:rsidRPr="006E0BFC">
          <w:tab/>
          <w:t xml:space="preserve">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ins>
    </w:p>
    <w:p w14:paraId="10F5B8FD" w14:textId="7D72A6D8" w:rsidR="008D3AFB" w:rsidRDefault="00A25546" w:rsidP="00A25546">
      <w:pPr>
        <w:rPr>
          <w:ins w:id="54" w:author="Ericsson - Zhixun Tang" w:date="2023-11-15T12:58:00Z"/>
        </w:rPr>
      </w:pPr>
      <w:ins w:id="55" w:author="Ericsson - Zhixun Tang" w:date="2023-11-15T12:05:00Z">
        <w:r>
          <w:t>The intra-frequency</w:t>
        </w:r>
        <w:r w:rsidRPr="00725826">
          <w:t xml:space="preserve"> measurement</w:t>
        </w:r>
        <w:r>
          <w:t xml:space="preserve"> </w:t>
        </w:r>
        <w:r w:rsidRPr="00725826">
          <w:t xml:space="preserve">requirements in </w:t>
        </w:r>
        <w:r>
          <w:t xml:space="preserve">9.2.6 applies </w:t>
        </w:r>
        <w:r w:rsidRPr="00E50638">
          <w:t xml:space="preserve">for </w:t>
        </w:r>
      </w:ins>
      <w:ins w:id="56" w:author="Ericsson - Zhixun Tang" w:date="2023-11-15T12:58:00Z">
        <w:r w:rsidR="008D3AFB">
          <w:t>the following scenarios:</w:t>
        </w:r>
      </w:ins>
    </w:p>
    <w:p w14:paraId="72BB7B6F" w14:textId="24690EDD" w:rsidR="00D26711" w:rsidRDefault="00D26711" w:rsidP="00A25546">
      <w:pPr>
        <w:rPr>
          <w:ins w:id="57" w:author="Ericsson - Zhixun Tang" w:date="2023-11-15T13:20:00Z"/>
        </w:rPr>
      </w:pPr>
      <w:ins w:id="58" w:author="Ericsson - Zhixun Tang" w:date="2023-11-15T13:20:00Z">
        <w:r>
          <w:t>-</w:t>
        </w:r>
        <w:r>
          <w:tab/>
        </w:r>
        <w:r w:rsidRPr="00E50638">
          <w:t>SSB based intra-frequency measurements with</w:t>
        </w:r>
        <w:r>
          <w:t xml:space="preserve"> </w:t>
        </w:r>
        <w:r w:rsidRPr="00E50638">
          <w:t>measurement gap</w:t>
        </w:r>
        <w:r>
          <w:t>,</w:t>
        </w:r>
      </w:ins>
    </w:p>
    <w:p w14:paraId="72E5BC0A" w14:textId="02F5F387" w:rsidR="00A25546" w:rsidRDefault="008D3AFB" w:rsidP="00A25546">
      <w:pPr>
        <w:rPr>
          <w:ins w:id="59" w:author="Ericsson - Zhixun Tang" w:date="2023-11-15T12:05:00Z"/>
        </w:rPr>
      </w:pPr>
      <w:ins w:id="60" w:author="Ericsson - Zhixun Tang" w:date="2023-11-15T12:58:00Z">
        <w:r>
          <w:t>-</w:t>
        </w:r>
        <w:r>
          <w:tab/>
        </w:r>
      </w:ins>
      <w:ins w:id="61" w:author="Ericsson - Zhixun Tang" w:date="2023-11-15T12:05:00Z">
        <w:r w:rsidR="00A25546" w:rsidRPr="00E50638">
          <w:t>SSB based intra-frequency measurements with</w:t>
        </w:r>
      </w:ins>
      <w:ins w:id="62" w:author="Ericsson - Zhixun Tang" w:date="2023-11-15T12:13:00Z">
        <w:r w:rsidR="005D6E76">
          <w:t xml:space="preserve"> no </w:t>
        </w:r>
      </w:ins>
      <w:ins w:id="63" w:author="Ericsson - Zhixun Tang" w:date="2023-11-15T12:05:00Z">
        <w:r w:rsidR="00A25546" w:rsidRPr="00E50638">
          <w:t>measurement gap</w:t>
        </w:r>
      </w:ins>
      <w:ins w:id="64" w:author="Ericsson - Zhixun Tang" w:date="2023-11-15T13:20:00Z">
        <w:r w:rsidR="00D26711">
          <w:t>,</w:t>
        </w:r>
      </w:ins>
    </w:p>
    <w:p w14:paraId="726BC9E2" w14:textId="722A9166" w:rsidR="00A25546" w:rsidRDefault="00A25546" w:rsidP="00A25546">
      <w:pPr>
        <w:pStyle w:val="B10"/>
        <w:rPr>
          <w:ins w:id="65" w:author="Ericsson - Zhixun Tang" w:date="2023-11-15T12:05:00Z"/>
        </w:rPr>
      </w:pPr>
      <w:ins w:id="66" w:author="Ericsson - Zhixun Tang" w:date="2023-11-15T12:05:00Z">
        <w:r w:rsidRPr="009C5807">
          <w:t>-</w:t>
        </w:r>
        <w:r w:rsidRPr="009C5807">
          <w:tab/>
        </w:r>
      </w:ins>
      <w:ins w:id="67" w:author="Ericsson - Zhixun Tang" w:date="2023-11-15T12:59:00Z">
        <w:r w:rsidR="008D3AFB">
          <w:t>f</w:t>
        </w:r>
      </w:ins>
      <w:ins w:id="68" w:author="Ericsson - Zhixun Tang" w:date="2023-11-15T12:05:00Z">
        <w:r w:rsidRPr="006E0BFC">
          <w:t>or a UE supporting concurrent gaps and when concurrent gaps are configured</w:t>
        </w:r>
        <w:r>
          <w:t>:</w:t>
        </w:r>
      </w:ins>
    </w:p>
    <w:p w14:paraId="2C2CE5DA" w14:textId="5AA0E6F3" w:rsidR="00A25546" w:rsidRDefault="00A25546" w:rsidP="00A25546">
      <w:pPr>
        <w:ind w:left="852" w:hanging="284"/>
        <w:rPr>
          <w:ins w:id="69" w:author="Ericsson - Zhixun Tang" w:date="2023-11-15T12:05:00Z"/>
        </w:rPr>
      </w:pPr>
      <w:ins w:id="70" w:author="Ericsson - Zhixun Tang" w:date="2023-11-15T12:05:00Z">
        <w:r>
          <w:t>-</w:t>
        </w:r>
        <w:r w:rsidRPr="009C5807">
          <w:tab/>
        </w:r>
      </w:ins>
      <w:ins w:id="71" w:author="Ericsson - Zhixun Tang" w:date="2023-11-15T12:27:00Z">
        <w:r w:rsidR="00207B9C">
          <w:t>w</w:t>
        </w:r>
      </w:ins>
      <w:ins w:id="72" w:author="Ericsson - Zhixun Tang" w:date="2023-11-15T12:05:00Z">
        <w:r>
          <w:t xml:space="preserve">hen </w:t>
        </w:r>
        <w:proofErr w:type="gramStart"/>
        <w:r w:rsidRPr="009C5807">
          <w:t>all of</w:t>
        </w:r>
        <w:proofErr w:type="gramEnd"/>
        <w:r w:rsidRPr="009C5807">
          <w:t xml:space="preserve"> the SMTC occasions of this intra-frequency </w:t>
        </w:r>
        <w:r w:rsidRPr="00213A11">
          <w:t>measurement object</w:t>
        </w:r>
        <w:r w:rsidRPr="009C5807">
          <w:t xml:space="preserve"> are overlapped </w:t>
        </w:r>
        <w:r>
          <w:t>with</w:t>
        </w:r>
        <w:r w:rsidRPr="009C5807">
          <w:t xml:space="preserve"> </w:t>
        </w:r>
      </w:ins>
      <w:ins w:id="73" w:author="Ericsson - Zhixun Tang" w:date="2023-11-15T12:29:00Z">
        <w:r w:rsidR="005D4F70" w:rsidRPr="009C5807">
          <w:t>the measurement gap</w:t>
        </w:r>
        <w:r w:rsidR="005D4F70" w:rsidRPr="00B44898">
          <w:t xml:space="preserve"> </w:t>
        </w:r>
        <w:r w:rsidR="005D4F70">
          <w:t xml:space="preserve">or </w:t>
        </w:r>
      </w:ins>
      <w:ins w:id="74" w:author="Ericsson - Zhixun Tang" w:date="2023-11-15T12:05:00Z">
        <w:r w:rsidRPr="009C5807">
          <w:t xml:space="preserve">the </w:t>
        </w:r>
        <w:r>
          <w:t xml:space="preserve">associated </w:t>
        </w:r>
        <w:r w:rsidRPr="009C5807">
          <w:t>measurement gap</w:t>
        </w:r>
        <w:r>
          <w:t xml:space="preserve"> in the concurrent measurement gaps, or</w:t>
        </w:r>
      </w:ins>
    </w:p>
    <w:p w14:paraId="517AB4AF" w14:textId="1BE493D8" w:rsidR="00A25546" w:rsidRPr="009C5807" w:rsidRDefault="00A25546" w:rsidP="00A25546">
      <w:pPr>
        <w:ind w:left="852" w:hanging="284"/>
        <w:rPr>
          <w:ins w:id="75" w:author="Ericsson - Zhixun Tang" w:date="2023-11-15T12:05:00Z"/>
        </w:rPr>
      </w:pPr>
      <w:ins w:id="76" w:author="Ericsson - Zhixun Tang" w:date="2023-11-15T12:05:00Z">
        <w:r>
          <w:t>-</w:t>
        </w:r>
        <w:r w:rsidRPr="009C5807">
          <w:tab/>
        </w:r>
      </w:ins>
      <w:ins w:id="77" w:author="Ericsson - Zhixun Tang" w:date="2023-11-15T12:27:00Z">
        <w:r w:rsidR="00207B9C">
          <w:t xml:space="preserve">when </w:t>
        </w:r>
      </w:ins>
      <w:ins w:id="78" w:author="Ericsson - Zhixun Tang" w:date="2023-11-15T12:05:00Z">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6B728B44" w14:textId="37E9FFCB" w:rsidR="00A25546" w:rsidRDefault="00A25546" w:rsidP="00A25546">
      <w:pPr>
        <w:pStyle w:val="B10"/>
        <w:rPr>
          <w:ins w:id="79" w:author="Ericsson - Zhixun Tang" w:date="2023-11-15T12:05:00Z"/>
        </w:rPr>
      </w:pPr>
      <w:ins w:id="80" w:author="Ericsson - Zhixun Tang" w:date="2023-11-15T12:05:00Z">
        <w:r w:rsidRPr="009C5807">
          <w:t>-</w:t>
        </w:r>
        <w:r w:rsidRPr="009C5807">
          <w:tab/>
        </w:r>
      </w:ins>
      <w:ins w:id="81" w:author="Ericsson - Zhixun Tang" w:date="2023-11-15T12:59:00Z">
        <w:r w:rsidR="008D3AFB">
          <w:t>o</w:t>
        </w:r>
      </w:ins>
      <w:ins w:id="82"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2455ACE9" w14:textId="272AD47A" w:rsidR="00A25546" w:rsidRDefault="00A25546" w:rsidP="00A25546">
      <w:pPr>
        <w:ind w:left="852" w:hanging="284"/>
        <w:rPr>
          <w:ins w:id="83" w:author="Ericsson - Zhixun Tang" w:date="2023-11-15T12:05:00Z"/>
        </w:rPr>
      </w:pPr>
      <w:ins w:id="84" w:author="Ericsson - Zhixun Tang" w:date="2023-11-15T12:05: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ins>
      <w:ins w:id="85" w:author="Ericsson - Zhixun Tang" w:date="2023-11-15T12:30:00Z">
        <w:r w:rsidR="007B6179">
          <w:t>.</w:t>
        </w:r>
      </w:ins>
    </w:p>
    <w:p w14:paraId="05D72E34" w14:textId="4441C211" w:rsidR="00A25546" w:rsidRDefault="008D3AFB" w:rsidP="00A25546">
      <w:pPr>
        <w:rPr>
          <w:ins w:id="86" w:author="Ericsson - Zhixun Tang" w:date="2023-11-15T12:05:00Z"/>
        </w:rPr>
      </w:pPr>
      <w:ins w:id="87" w:author="Ericsson - Zhixun Tang" w:date="2023-11-15T12:59:00Z">
        <w:r w:rsidRPr="0076773E">
          <w:t>-</w:t>
        </w:r>
        <w:r w:rsidRPr="0076773E">
          <w:tab/>
        </w:r>
      </w:ins>
      <w:ins w:id="88" w:author="Ericsson - Zhixun Tang" w:date="2023-11-15T12:05:00Z">
        <w:r w:rsidR="00A25546" w:rsidRPr="0076773E">
          <w:t>SSB-based intra-frequency measurement with NCSG,</w:t>
        </w:r>
      </w:ins>
    </w:p>
    <w:p w14:paraId="7073B39C" w14:textId="5C88F3DD" w:rsidR="00C540C0" w:rsidRDefault="00A25546" w:rsidP="00A25546">
      <w:pPr>
        <w:ind w:left="568" w:hanging="284"/>
        <w:rPr>
          <w:ins w:id="89" w:author="Ericsson - Zhixun Tang" w:date="2023-11-15T12:49:00Z"/>
        </w:rPr>
      </w:pPr>
      <w:ins w:id="90" w:author="Ericsson - Zhixun Tang" w:date="2023-11-15T12:05:00Z">
        <w:r w:rsidRPr="009C5807">
          <w:t>-</w:t>
        </w:r>
        <w:r w:rsidRPr="009C5807">
          <w:tab/>
        </w:r>
        <w:r>
          <w:t xml:space="preserve">when UE </w:t>
        </w:r>
        <w:r>
          <w:rPr>
            <w:rFonts w:hint="eastAsia"/>
          </w:rPr>
          <w:t>support</w:t>
        </w:r>
      </w:ins>
      <w:ins w:id="91" w:author="Ericsson - Zhixun Tang" w:date="2023-11-15T12:49:00Z">
        <w:r w:rsidR="00C577B8">
          <w:t>s</w:t>
        </w:r>
      </w:ins>
      <w:ins w:id="92" w:author="Ericsson - Zhixun Tang" w:date="2023-11-15T12:05:00Z">
        <w:r w:rsidRPr="00912855">
          <w:t xml:space="preserve"> </w:t>
        </w:r>
        <w:r w:rsidRPr="007446A5">
          <w:t>nr-NeedForGapNCSG-reporting-r17</w:t>
        </w:r>
        <w:r>
          <w:t xml:space="preserve"> and </w:t>
        </w:r>
        <w:proofErr w:type="spellStart"/>
        <w:r>
          <w:t>indicat</w:t>
        </w:r>
      </w:ins>
      <w:ins w:id="93" w:author="Ericsson - Zhixun Tang" w:date="2023-11-15T12:49:00Z">
        <w:r w:rsidR="00C577B8">
          <w:t>s</w:t>
        </w:r>
      </w:ins>
      <w:proofErr w:type="spellEnd"/>
      <w:ins w:id="94" w:author="Ericsson - Zhixun Tang" w:date="2023-11-15T12:05:00Z">
        <w:r w:rsidRPr="003E2106">
          <w:t xml:space="preserve"> </w:t>
        </w:r>
        <w:r>
          <w:t>‘</w:t>
        </w:r>
        <w:proofErr w:type="spellStart"/>
        <w:r>
          <w:t>ncsg</w:t>
        </w:r>
        <w:proofErr w:type="spellEnd"/>
        <w:r>
          <w:t xml:space="preserve">’ in </w:t>
        </w:r>
        <w:proofErr w:type="spellStart"/>
        <w:r w:rsidRPr="007446A5">
          <w:t>NeedForGapNCSG-InfoNR</w:t>
        </w:r>
        <w:proofErr w:type="spellEnd"/>
        <w:r w:rsidRPr="007446A5" w:rsidDel="00505D50">
          <w:t xml:space="preserve"> </w:t>
        </w:r>
        <w:r w:rsidRPr="003E2106">
          <w:t>f</w:t>
        </w:r>
        <w:r w:rsidRPr="00BC7DCA">
          <w:t>or intra-frequency measurement</w:t>
        </w:r>
      </w:ins>
      <w:ins w:id="95" w:author="Ericsson - Zhixun Tang" w:date="2023-11-15T12:49:00Z">
        <w:r w:rsidR="009A31C0">
          <w:t>,</w:t>
        </w:r>
      </w:ins>
      <w:ins w:id="96" w:author="Ericsson - Zhixun Tang" w:date="2023-11-15T12:05:00Z">
        <w:r>
          <w:t xml:space="preserve"> </w:t>
        </w:r>
      </w:ins>
      <w:ins w:id="97" w:author="Ericsson - Zhixun Tang" w:date="2023-11-15T12:51:00Z">
        <w:r w:rsidR="00F4441B">
          <w:t>and</w:t>
        </w:r>
      </w:ins>
    </w:p>
    <w:p w14:paraId="35FF7726" w14:textId="3788E946" w:rsidR="00C540C0" w:rsidRPr="00FE4392" w:rsidRDefault="00C540C0" w:rsidP="00EE1EC0">
      <w:pPr>
        <w:pStyle w:val="B20"/>
        <w:ind w:left="0" w:firstLine="284"/>
        <w:rPr>
          <w:ins w:id="98" w:author="Ericsson - Zhixun Tang" w:date="2023-11-15T12:49:00Z"/>
          <w:lang w:eastAsia="zh-CN"/>
        </w:rPr>
      </w:pPr>
      <w:ins w:id="99" w:author="Ericsson - Zhixun Tang" w:date="2023-11-15T12:50:00Z">
        <w:r w:rsidRPr="00FE4392">
          <w:t>-</w:t>
        </w:r>
        <w:r w:rsidRPr="00FE4392">
          <w:tab/>
        </w:r>
      </w:ins>
      <w:ins w:id="100" w:author="Ericsson - Zhixun Tang" w:date="2023-11-15T12:49:00Z">
        <w:r w:rsidRPr="00FE4392">
          <w:t xml:space="preserve">the SSB is not completely contained in the </w:t>
        </w:r>
        <w:r w:rsidRPr="00FE4392">
          <w:rPr>
            <w:lang w:eastAsia="zh-CN"/>
          </w:rPr>
          <w:t>active BWP</w:t>
        </w:r>
        <w:r w:rsidRPr="00FE4392">
          <w:t xml:space="preserve"> of the UE</w:t>
        </w:r>
        <w:r w:rsidRPr="00FE4392">
          <w:rPr>
            <w:lang w:eastAsia="zh-CN"/>
          </w:rPr>
          <w:t>, and</w:t>
        </w:r>
      </w:ins>
    </w:p>
    <w:p w14:paraId="515C0C77" w14:textId="650BBBCB" w:rsidR="00C540C0" w:rsidRPr="00FE4392" w:rsidRDefault="00C540C0" w:rsidP="00C540C0">
      <w:pPr>
        <w:ind w:left="568" w:hanging="284"/>
        <w:rPr>
          <w:ins w:id="101" w:author="Ericsson - Zhixun Tang" w:date="2023-11-15T12:49:00Z"/>
        </w:rPr>
      </w:pPr>
      <w:ins w:id="102" w:author="Ericsson - Zhixun Tang" w:date="2023-11-15T12:49:00Z">
        <w:r w:rsidRPr="00FE4392">
          <w:rPr>
            <w:lang w:eastAsia="zh-CN"/>
          </w:rPr>
          <w:t>-</w:t>
        </w:r>
        <w:r w:rsidRPr="00FE4392">
          <w:tab/>
          <w:t>the active downlink BWP is not an initial BWP</w:t>
        </w:r>
      </w:ins>
      <w:ins w:id="103" w:author="Ericsson - Zhixun Tang" w:date="2023-11-15T12:50:00Z">
        <w:r w:rsidRPr="00FE4392">
          <w:t>, and</w:t>
        </w:r>
      </w:ins>
    </w:p>
    <w:p w14:paraId="2B144647" w14:textId="01F1462A" w:rsidR="00A25546" w:rsidRDefault="00C540C0" w:rsidP="00C540C0">
      <w:pPr>
        <w:ind w:left="568" w:hanging="284"/>
        <w:rPr>
          <w:ins w:id="104" w:author="Ericsson - Zhixun Tang" w:date="2023-11-15T12:05:00Z"/>
        </w:rPr>
      </w:pPr>
      <w:ins w:id="105" w:author="Ericsson - Zhixun Tang" w:date="2023-11-15T12:50:00Z">
        <w:r>
          <w:t>-</w:t>
        </w:r>
        <w:r>
          <w:tab/>
        </w:r>
      </w:ins>
      <w:ins w:id="106" w:author="Ericsson - Zhixun Tang" w:date="2023-11-15T12:05:00Z">
        <w:r w:rsidR="00A25546">
          <w:t>measurement gap is configured</w:t>
        </w:r>
        <w:r w:rsidR="00A25546" w:rsidRPr="009C5807">
          <w:t>.</w:t>
        </w:r>
      </w:ins>
    </w:p>
    <w:p w14:paraId="5697AF44" w14:textId="77777777" w:rsidR="00C3739E" w:rsidRDefault="00A25546" w:rsidP="00A25546">
      <w:pPr>
        <w:rPr>
          <w:ins w:id="107" w:author="Ericsson - Zhixun Tang" w:date="2023-11-15T12:54:00Z"/>
        </w:rPr>
      </w:pPr>
      <w:ins w:id="108" w:author="Ericsson - Zhixun Tang" w:date="2023-11-15T12:05:00Z">
        <w:r>
          <w:t>The intra-frequency</w:t>
        </w:r>
        <w:r w:rsidRPr="00725826">
          <w:t xml:space="preserve"> measurement</w:t>
        </w:r>
        <w:r>
          <w:t xml:space="preserve"> </w:t>
        </w:r>
        <w:r w:rsidRPr="00725826">
          <w:t xml:space="preserve">requirements in </w:t>
        </w:r>
        <w:r>
          <w:t xml:space="preserve">9.2.7 applies </w:t>
        </w:r>
        <w:r w:rsidRPr="00E50638">
          <w:t xml:space="preserve">for </w:t>
        </w:r>
      </w:ins>
      <w:ins w:id="109" w:author="Ericsson - Zhixun Tang" w:date="2023-11-15T12:54:00Z">
        <w:r w:rsidR="00C3739E">
          <w:t>the following scenarios:</w:t>
        </w:r>
      </w:ins>
    </w:p>
    <w:p w14:paraId="43D8CCE9" w14:textId="3B77F2C7" w:rsidR="00A25546" w:rsidRPr="00FE4392" w:rsidRDefault="00A25546" w:rsidP="00EE1EC0">
      <w:pPr>
        <w:pStyle w:val="B20"/>
        <w:numPr>
          <w:ilvl w:val="0"/>
          <w:numId w:val="21"/>
        </w:numPr>
        <w:rPr>
          <w:ins w:id="110" w:author="Ericsson - Zhixun Tang" w:date="2023-11-15T12:05:00Z"/>
        </w:rPr>
      </w:pPr>
      <w:ins w:id="111" w:author="Ericsson - Zhixun Tang" w:date="2023-11-15T12:05:00Z">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ins>
    </w:p>
    <w:p w14:paraId="6F39EC8B" w14:textId="525F8A6F" w:rsidR="00A25546" w:rsidRPr="00FE4392" w:rsidRDefault="00A25546" w:rsidP="00EE1EC0">
      <w:pPr>
        <w:pStyle w:val="B20"/>
        <w:numPr>
          <w:ilvl w:val="0"/>
          <w:numId w:val="21"/>
        </w:numPr>
        <w:rPr>
          <w:ins w:id="112" w:author="Ericsson - Zhixun Tang" w:date="2023-11-15T12:05:00Z"/>
        </w:rPr>
      </w:pPr>
      <w:ins w:id="113" w:author="Ericsson - Zhixun Tang" w:date="2023-11-15T12:05:00Z">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ins>
      <w:ins w:id="114" w:author="Ericsson - Zhixun Tang" w:date="2023-11-15T12:56:00Z">
        <w:r w:rsidR="00C24346">
          <w:t>and</w:t>
        </w:r>
      </w:ins>
      <w:ins w:id="115" w:author="Ericsson - Zhixun Tang" w:date="2023-11-15T12:05:00Z">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ins>
    </w:p>
    <w:p w14:paraId="1C3491E6" w14:textId="32D655C8" w:rsidR="00A25546" w:rsidRDefault="00A25546" w:rsidP="00EE1EC0">
      <w:pPr>
        <w:pStyle w:val="B20"/>
        <w:numPr>
          <w:ilvl w:val="0"/>
          <w:numId w:val="21"/>
        </w:numPr>
        <w:rPr>
          <w:ins w:id="116" w:author="Ericsson - Zhixun Tang" w:date="2023-11-15T12:05:00Z"/>
        </w:rPr>
      </w:pPr>
      <w:ins w:id="117" w:author="Ericsson - Zhixun Tang" w:date="2023-11-15T12:05:00Z">
        <w:r w:rsidRPr="00EE1EC0">
          <w:t xml:space="preserve">SSB-based intra-frequency measurement object corresponding to </w:t>
        </w:r>
        <w:r w:rsidRPr="0076773E">
          <w:t>a deactivated serving cell or to an activated servin</w:t>
        </w:r>
        <w:r w:rsidRPr="0076773E">
          <w:rPr>
            <w:rPrChange w:id="118" w:author="Ericsson - Zhixun Tang" w:date="2023-11-15T13:25:00Z">
              <w:rPr/>
            </w:rPrChange>
          </w:rPr>
          <w:t>g cell in dormancy</w:t>
        </w:r>
        <w:r w:rsidRPr="00EE1EC0">
          <w:t xml:space="preserve"> when all or part of the SMTC occasions of this intra-frequency measurement object are overlapped by the NCSG.</w:t>
        </w:r>
      </w:ins>
    </w:p>
    <w:p w14:paraId="5DA235BB" w14:textId="3B6BEC22" w:rsidR="00C2329C" w:rsidRPr="00725826" w:rsidDel="00E536AD" w:rsidRDefault="00C2329C" w:rsidP="00C2329C">
      <w:pPr>
        <w:rPr>
          <w:ins w:id="119" w:author="Zhixun Tang" w:date="2023-10-19T16:52:00Z"/>
          <w:del w:id="120" w:author="Ericsson - Zhixun Tang" w:date="2023-11-12T06:42:00Z"/>
          <w:lang w:eastAsia="zh-CN"/>
        </w:rPr>
      </w:pPr>
    </w:p>
    <w:p w14:paraId="73DED378" w14:textId="77777777" w:rsidR="00C2329C" w:rsidRDefault="00C2329C" w:rsidP="00C2329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B15AAF" w14:textId="77777777" w:rsidR="00C2329C" w:rsidRDefault="00C2329C" w:rsidP="00B05436">
      <w:pPr>
        <w:rPr>
          <w:noProof/>
        </w:rPr>
      </w:pPr>
    </w:p>
    <w:p w14:paraId="2ACD2D34" w14:textId="77777777" w:rsidR="00C2329C" w:rsidRDefault="00C2329C" w:rsidP="00B05436">
      <w:pPr>
        <w:rPr>
          <w:noProof/>
        </w:rPr>
      </w:pPr>
    </w:p>
    <w:bookmarkEnd w:id="27"/>
    <w:p w14:paraId="6727DD42" w14:textId="77777777" w:rsidR="00C2329C" w:rsidRDefault="00C2329C" w:rsidP="00C2329C">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bookmarkEnd w:id="1"/>
    <w:p w14:paraId="7F2872A9" w14:textId="77777777" w:rsidR="00336533" w:rsidRPr="009C5807" w:rsidRDefault="00336533" w:rsidP="00336533">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DC3B01C" w14:textId="0B9870FA" w:rsidR="00336533" w:rsidRPr="009C5807" w:rsidRDefault="00336533" w:rsidP="00336533">
      <w:pPr>
        <w:pStyle w:val="Heading4"/>
      </w:pPr>
      <w:r w:rsidRPr="009C5807">
        <w:t>9.2.5.1</w:t>
      </w:r>
      <w:r w:rsidRPr="009C5807">
        <w:tab/>
      </w:r>
      <w:proofErr w:type="spellStart"/>
      <w:r w:rsidRPr="009C5807">
        <w:t>Intrafrequency</w:t>
      </w:r>
      <w:proofErr w:type="spellEnd"/>
      <w:r w:rsidRPr="009C5807">
        <w:t xml:space="preserve"> cell identification</w:t>
      </w:r>
    </w:p>
    <w:p w14:paraId="6747FF9B" w14:textId="77777777" w:rsidR="00336533" w:rsidRPr="009C5807" w:rsidRDefault="00336533" w:rsidP="0033653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025CA8E" w14:textId="77777777" w:rsidR="00336533" w:rsidRPr="009C5807" w:rsidRDefault="00336533" w:rsidP="00336533">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4D87CFB" w14:textId="77777777" w:rsidR="00336533" w:rsidRPr="009C5807" w:rsidRDefault="00336533" w:rsidP="00336533">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03F8965" w14:textId="77777777" w:rsidR="00336533" w:rsidRPr="009C5807" w:rsidRDefault="00336533" w:rsidP="00336533">
      <w:pPr>
        <w:rPr>
          <w:lang w:val="en-US"/>
        </w:rPr>
      </w:pPr>
      <w:r w:rsidRPr="009C5807">
        <w:rPr>
          <w:lang w:val="en-US"/>
        </w:rPr>
        <w:t>Where:</w:t>
      </w:r>
    </w:p>
    <w:p w14:paraId="7086A3DB" w14:textId="77777777" w:rsidR="00336533" w:rsidRPr="009C5807" w:rsidRDefault="00336533" w:rsidP="0033653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7849034A"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24101C1B" w14:textId="41A0E9B6" w:rsidR="00336533" w:rsidRPr="009C5807" w:rsidDel="005958B1" w:rsidRDefault="00336533" w:rsidP="00336533">
      <w:pPr>
        <w:pStyle w:val="B10"/>
        <w:rPr>
          <w:del w:id="121" w:author="Zhixun Tang" w:date="2023-10-19T16:56:00Z"/>
        </w:rPr>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w:t>
      </w:r>
      <w:proofErr w:type="spellStart"/>
      <w:r w:rsidRPr="00A54F4B">
        <w:t>PSCell</w:t>
      </w:r>
      <w:proofErr w:type="spellEnd"/>
      <w:r w:rsidRPr="00A54F4B">
        <w:t>).</w:t>
      </w:r>
    </w:p>
    <w:p w14:paraId="1912F2C8" w14:textId="77777777" w:rsidR="00336533" w:rsidRPr="009C5807" w:rsidRDefault="00336533" w:rsidP="00336533">
      <w:pPr>
        <w:pStyle w:val="B10"/>
      </w:pPr>
    </w:p>
    <w:p w14:paraId="06F89443" w14:textId="77777777" w:rsidR="00336533" w:rsidRPr="009C5807" w:rsidRDefault="00336533" w:rsidP="00336533">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(deactivated SCell)</w:t>
      </w:r>
      <w:r>
        <w:t>,</w:t>
      </w:r>
      <w:r w:rsidRPr="009C5807">
        <w:t xml:space="preserve"> 9.2.5.2-4(deactivated SCell)</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095C8B43"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3E57304E" w14:textId="7C768937" w:rsidR="00336533" w:rsidRPr="009C5807" w:rsidDel="00E13BF0" w:rsidRDefault="00336533" w:rsidP="00336533">
      <w:pPr>
        <w:pStyle w:val="B10"/>
        <w:rPr>
          <w:del w:id="122" w:author="Zhixun Tang" w:date="2023-10-19T17:15:00Z"/>
        </w:rPr>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E4E532" w14:textId="48191F82" w:rsidR="00336533" w:rsidRDefault="00336533" w:rsidP="00336533">
      <w:pPr>
        <w:pStyle w:val="B10"/>
        <w:rPr>
          <w:lang w:eastAsia="zh-CN"/>
        </w:rPr>
      </w:pPr>
      <w:del w:id="123" w:author="Zhixun Tang" w:date="2023-10-19T17:15:00Z">
        <w:r w:rsidRPr="009C5807" w:rsidDel="00E13BF0">
          <w:tab/>
        </w:r>
      </w:del>
      <w:ins w:id="124" w:author="Zhixun Tang" w:date="2023-10-19T17:15:00Z">
        <w:r w:rsidR="00E13BF0">
          <w:t xml:space="preserve"> </w:t>
        </w:r>
      </w:ins>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del w:id="125" w:author="Zhixun Tang" w:date="2023-10-19T17:12:00Z">
        <w:r w:rsidRPr="009C5807" w:rsidDel="00EF666B">
          <w:delText>measurement gaps</w:delText>
        </w:r>
        <w:r w:rsidDel="00EF666B">
          <w:rPr>
            <w:rFonts w:hint="eastAsia"/>
            <w:lang w:eastAsia="zh-CN"/>
          </w:rPr>
          <w:delText xml:space="preserve"> or NCSG</w:delText>
        </w:r>
      </w:del>
      <w:ins w:id="126" w:author="Zhixun Tang" w:date="2023-10-19T17:12:00Z">
        <w:r w:rsidR="00EF666B">
          <w:t>GAP</w:t>
        </w:r>
      </w:ins>
      <w:del w:id="127" w:author="Zhixun Tang" w:date="2023-10-19T16:11:00Z">
        <w:r w:rsidRPr="009C5807" w:rsidDel="00336533">
          <w:delText>,  or according to CSSF</w:delText>
        </w:r>
        <w:r w:rsidRPr="009C5807" w:rsidDel="00336533">
          <w:rPr>
            <w:vertAlign w:val="subscript"/>
          </w:rPr>
          <w:delText xml:space="preserve">within_gap,i </w:delText>
        </w:r>
        <w:r w:rsidRPr="009C5807" w:rsidDel="00336533">
          <w:delText>in clause 9.1.5.2 for measurement conducted within measurement gaps, i.e. when intra-frequency SMTC is fully overlapping with measurement gaps</w:delText>
        </w:r>
        <w:r w:rsidDel="00336533">
          <w:rPr>
            <w:rFonts w:hint="eastAsia"/>
            <w:lang w:eastAsia="zh-CN"/>
          </w:rPr>
          <w:delText>, or</w:delText>
        </w:r>
        <w:r w:rsidRPr="0022413D" w:rsidDel="00336533">
          <w:delText xml:space="preserve"> </w:delText>
        </w:r>
        <w:r w:rsidRPr="009C5807" w:rsidDel="00336533">
          <w:delText>according to CSSF</w:delText>
        </w:r>
        <w:r w:rsidDel="00336533">
          <w:rPr>
            <w:rFonts w:hint="eastAsia"/>
            <w:vertAlign w:val="subscript"/>
            <w:lang w:eastAsia="zh-CN"/>
          </w:rPr>
          <w:delText>within_ncsg</w:delText>
        </w:r>
        <w:r w:rsidRPr="009C5807" w:rsidDel="00336533">
          <w:rPr>
            <w:vertAlign w:val="subscript"/>
          </w:rPr>
          <w:delText>,i</w:delText>
        </w:r>
        <w:r w:rsidRPr="009C5807" w:rsidDel="00336533">
          <w:delText xml:space="preserve"> in clause 9.1.5.</w:delText>
        </w:r>
        <w:r w:rsidDel="00336533">
          <w:rPr>
            <w:lang w:eastAsia="zh-CN"/>
          </w:rPr>
          <w:delText>3</w:delText>
        </w:r>
        <w:r w:rsidRPr="009C5807" w:rsidDel="00336533">
          <w:delText xml:space="preserve"> for measurement conducted within </w:delText>
        </w:r>
        <w:r w:rsidDel="00336533">
          <w:rPr>
            <w:rFonts w:hint="eastAsia"/>
            <w:lang w:eastAsia="zh-CN"/>
          </w:rPr>
          <w:delText>NCSG</w:delText>
        </w:r>
        <w:r w:rsidRPr="009C5807" w:rsidDel="00336533">
          <w:delText xml:space="preserve">, i.e. when intra-frequency SMTC is fully overlapping with </w:delText>
        </w:r>
        <w:r w:rsidDel="00336533">
          <w:rPr>
            <w:rFonts w:hint="eastAsia"/>
            <w:lang w:eastAsia="zh-CN"/>
          </w:rPr>
          <w:delText>NCSG</w:delText>
        </w:r>
      </w:del>
      <w:r w:rsidRPr="009C5807">
        <w:t>.</w:t>
      </w:r>
    </w:p>
    <w:p w14:paraId="3539863B" w14:textId="77777777" w:rsidR="00336533" w:rsidRDefault="00336533" w:rsidP="00336533">
      <w:pPr>
        <w:pStyle w:val="B10"/>
      </w:pPr>
      <w:bookmarkStart w:id="128"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28"/>
    </w:p>
    <w:p w14:paraId="7ADF61D1" w14:textId="77777777" w:rsidR="00336533" w:rsidRPr="009C5807" w:rsidRDefault="00336533" w:rsidP="0033653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66B88DB4" w14:textId="77777777" w:rsidR="00336533" w:rsidRPr="009C5807" w:rsidRDefault="00336533" w:rsidP="0033653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5121191E" w14:textId="77777777" w:rsidR="00336533" w:rsidRDefault="00336533" w:rsidP="00336533">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7DCD6EDC" w14:textId="77777777" w:rsidR="00336533" w:rsidRPr="009C5807" w:rsidRDefault="00336533" w:rsidP="00336533">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4D22DB64" w14:textId="77777777" w:rsidR="00336533" w:rsidRPr="0084207A" w:rsidRDefault="00336533" w:rsidP="00144147">
      <w:pPr>
        <w:pStyle w:val="B10"/>
        <w:ind w:left="284"/>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D4773B4" w14:textId="77777777" w:rsidR="00336533" w:rsidRPr="0084207A" w:rsidRDefault="00336533" w:rsidP="00144147">
      <w:pPr>
        <w:pStyle w:val="B10"/>
        <w:ind w:left="284"/>
        <w:rPr>
          <w:u w:val="single"/>
          <w:lang w:eastAsia="zh-CN"/>
        </w:rPr>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492E9B34" w14:textId="77777777" w:rsidR="00336533" w:rsidRPr="0084207A" w:rsidRDefault="00336533">
      <w:pPr>
        <w:pStyle w:val="B10"/>
        <w:ind w:left="567"/>
        <w:rPr>
          <w:lang w:eastAsia="zh-CN"/>
        </w:rPr>
        <w:pPrChange w:id="129" w:author="Zhixun Tang" w:date="2023-10-19T17:17:00Z">
          <w:pPr>
            <w:pStyle w:val="B10"/>
          </w:pPr>
        </w:pPrChange>
      </w:pPr>
      <w:r w:rsidRPr="0084207A">
        <w:rPr>
          <w:lang w:eastAsia="zh-CN"/>
        </w:rPr>
        <w:t>-</w:t>
      </w:r>
      <w:r w:rsidRPr="0084207A">
        <w:rPr>
          <w:lang w:eastAsia="zh-CN"/>
        </w:rPr>
        <w:tab/>
        <w:t xml:space="preserve">For a window W of duration </w:t>
      </w:r>
      <w:proofErr w:type="gramStart"/>
      <w:r w:rsidRPr="0084207A">
        <w:rPr>
          <w:lang w:eastAsia="zh-CN"/>
        </w:rPr>
        <w:t>max(</w:t>
      </w:r>
      <w:proofErr w:type="gramEnd"/>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1C04F96D" w14:textId="77777777" w:rsidR="00336533" w:rsidRPr="0084207A" w:rsidRDefault="00336533">
      <w:pPr>
        <w:pStyle w:val="B20"/>
        <w:ind w:left="850"/>
        <w:rPr>
          <w:lang w:eastAsia="zh-CN"/>
        </w:rPr>
        <w:pPrChange w:id="130"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05E194C8" w14:textId="77777777" w:rsidR="00336533" w:rsidRPr="0084207A" w:rsidRDefault="00336533">
      <w:pPr>
        <w:pStyle w:val="B20"/>
        <w:ind w:left="850"/>
        <w:rPr>
          <w:lang w:eastAsia="zh-CN"/>
        </w:rPr>
        <w:pPrChange w:id="131" w:author="Zhixun Tang" w:date="2023-10-19T17:17:00Z">
          <w:pPr>
            <w:pStyle w:val="B20"/>
          </w:pPr>
        </w:pPrChange>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p>
    <w:p w14:paraId="3A156964" w14:textId="77777777" w:rsidR="00336533" w:rsidRPr="0084207A" w:rsidRDefault="00336533">
      <w:pPr>
        <w:pStyle w:val="B20"/>
        <w:ind w:left="850"/>
        <w:rPr>
          <w:lang w:eastAsia="zh-CN"/>
        </w:rPr>
        <w:pPrChange w:id="132" w:author="Zhixun Tang" w:date="2023-10-19T17:17:00Z">
          <w:pPr>
            <w:pStyle w:val="B20"/>
          </w:pPr>
        </w:pPrChange>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6278E5A9" w14:textId="77777777" w:rsidR="00336533" w:rsidRPr="00174BAF" w:rsidRDefault="00336533">
      <w:pPr>
        <w:ind w:left="567" w:hanging="284"/>
        <w:rPr>
          <w:lang w:eastAsia="zh-CN"/>
        </w:rPr>
        <w:pPrChange w:id="133" w:author="Zhixun Tang" w:date="2023-10-19T17:17:00Z">
          <w:pPr>
            <w:ind w:left="568" w:hanging="284"/>
          </w:pPr>
        </w:pPrChange>
      </w:pPr>
      <w:del w:id="134" w:author="Nokia Networks" w:date="2023-11-14T22:24:00Z">
        <w:r w:rsidRPr="00174BAF" w:rsidDel="00F80FF5">
          <w:delText>-</w:delText>
        </w:r>
        <w:r w:rsidRPr="00174BAF" w:rsidDel="00F80FF5">
          <w:tab/>
        </w:r>
      </w:del>
      <w:r w:rsidRPr="00174BAF">
        <w:t xml:space="preserve">Otherwise, when UE is not configured </w:t>
      </w:r>
      <w:proofErr w:type="gramStart"/>
      <w:r w:rsidRPr="00174BAF">
        <w:t>with</w:t>
      </w:r>
      <w:proofErr w:type="gramEnd"/>
      <w:r w:rsidRPr="00174BAF">
        <w:t xml:space="preserve"> </w:t>
      </w:r>
      <w:r w:rsidRPr="00174BAF">
        <w:rPr>
          <w:lang w:eastAsia="zh-CN"/>
        </w:rPr>
        <w:t>or UE does not support concurrent measurement gaps</w:t>
      </w:r>
      <w:r w:rsidRPr="00174BAF">
        <w:rPr>
          <w:rFonts w:hint="eastAsia"/>
          <w:lang w:eastAsia="zh-CN"/>
        </w:rPr>
        <w:t>:</w:t>
      </w:r>
    </w:p>
    <w:p w14:paraId="530F7769" w14:textId="77667077" w:rsidR="00336533" w:rsidRPr="00174BAF" w:rsidRDefault="00336533">
      <w:pPr>
        <w:ind w:left="284" w:hanging="284"/>
        <w:pPrChange w:id="135" w:author="Zhixun Tang" w:date="2023-10-19T17:17:00Z">
          <w:pPr>
            <w:ind w:left="568" w:hanging="284"/>
          </w:pPr>
        </w:pPrChange>
      </w:pPr>
      <w:r w:rsidRPr="00174BAF">
        <w:tab/>
        <w:t xml:space="preserve">When intra-frequency SMTC is fully non overlapping with </w:t>
      </w:r>
      <w:r w:rsidR="00B53439">
        <w:t>GAP</w:t>
      </w:r>
      <w:del w:id="136" w:author="Zhixun Tang" w:date="2023-10-19T16:57:00Z">
        <w:r w:rsidDel="00806390">
          <w:delText>,</w:delText>
        </w:r>
        <w:r w:rsidRPr="00174BAF" w:rsidDel="00806390">
          <w:delText xml:space="preserve"> or intra-frequency SMTC is fully overlapping with MGs</w:delText>
        </w:r>
        <w:r w:rsidDel="00806390">
          <w:delText xml:space="preserve"> or NCSG</w:delText>
        </w:r>
      </w:del>
      <w:r w:rsidRPr="00174BAF">
        <w:t xml:space="preserve">, </w:t>
      </w:r>
      <w:proofErr w:type="spellStart"/>
      <w:r w:rsidRPr="00174BAF">
        <w:t>Kp</w:t>
      </w:r>
      <w:proofErr w:type="spellEnd"/>
      <w:r w:rsidRPr="00174BAF">
        <w:t>=1</w:t>
      </w:r>
    </w:p>
    <w:p w14:paraId="18DFC1E1" w14:textId="77777777" w:rsidR="00D05EDE" w:rsidRDefault="00336533">
      <w:pPr>
        <w:pStyle w:val="B10"/>
        <w:ind w:left="284"/>
        <w:rPr>
          <w:lang w:val="en-US"/>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r>
    </w:p>
    <w:p w14:paraId="1364CA05" w14:textId="3E4C86E5" w:rsidR="00336533" w:rsidRPr="00195EFE" w:rsidRDefault="00336533" w:rsidP="00422D9E">
      <w:pPr>
        <w:pStyle w:val="B10"/>
        <w:ind w:left="284" w:firstLine="0"/>
        <w:rPr>
          <w:rPrChange w:id="137" w:author="Zhixun Tang" w:date="2023-10-19T17:16:00Z">
            <w:rPr>
              <w:vertAlign w:val="subscript"/>
            </w:rPr>
          </w:rPrChange>
        </w:rPr>
      </w:pPr>
      <w:r w:rsidRPr="00174BAF">
        <w:rPr>
          <w:lang w:val="en-US"/>
        </w:rPr>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ins w:id="138" w:author="Zhixun Tang" w:date="2023-10-19T17:16:00Z">
        <w:r w:rsidR="00195EFE">
          <w:t>.</w:t>
        </w:r>
      </w:ins>
    </w:p>
    <w:p w14:paraId="1CA6D140" w14:textId="77777777" w:rsidR="00336533" w:rsidRPr="009C5807" w:rsidRDefault="00336533">
      <w:pPr>
        <w:pStyle w:val="B10"/>
        <w:ind w:left="0"/>
        <w:rPr>
          <w:lang w:val="en-US" w:eastAsia="zh-CN"/>
        </w:rPr>
        <w:pPrChange w:id="139" w:author="Zhixun Tang" w:date="2023-10-19T17:17:00Z">
          <w:pPr>
            <w:pStyle w:val="B10"/>
          </w:pPr>
        </w:pPrChange>
      </w:pPr>
      <w:r w:rsidRPr="009C5807">
        <w:tab/>
      </w:r>
      <w:r w:rsidRPr="009C5807">
        <w:rPr>
          <w:lang w:val="en-US"/>
        </w:rPr>
        <w:t>For FR2</w:t>
      </w:r>
      <w:r w:rsidRPr="009C5807">
        <w:rPr>
          <w:lang w:val="en-US" w:eastAsia="zh-CN"/>
        </w:rPr>
        <w:t>,</w:t>
      </w:r>
    </w:p>
    <w:p w14:paraId="46B636E7" w14:textId="77777777" w:rsidR="00336533" w:rsidRPr="009C5807" w:rsidRDefault="00336533">
      <w:pPr>
        <w:pStyle w:val="B20"/>
        <w:ind w:left="283"/>
        <w:rPr>
          <w:lang w:val="en-US" w:eastAsia="zh-CN"/>
        </w:rPr>
        <w:pPrChange w:id="140" w:author="Zhixun Tang" w:date="2023-10-19T17:17:00Z">
          <w:pPr>
            <w:pStyle w:val="B2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57650DAA" w14:textId="77777777" w:rsidR="00336533" w:rsidRPr="008C6DE4" w:rsidRDefault="00336533">
      <w:pPr>
        <w:pStyle w:val="B30"/>
        <w:ind w:left="567"/>
        <w:rPr>
          <w:lang w:val="en-US"/>
        </w:rPr>
        <w:pPrChange w:id="141" w:author="Zhixun Tang" w:date="2023-10-19T17:17:00Z">
          <w:pPr>
            <w:pStyle w:val="B30"/>
          </w:pPr>
        </w:pPrChange>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ACA131D" w14:textId="77777777" w:rsidR="00336533" w:rsidRPr="008C6DE4" w:rsidRDefault="00336533">
      <w:pPr>
        <w:pStyle w:val="B30"/>
        <w:ind w:left="567"/>
        <w:rPr>
          <w:lang w:val="en-US"/>
        </w:rPr>
        <w:pPrChange w:id="142" w:author="Zhixun Tang" w:date="2023-10-19T17:17: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154C3001" w14:textId="77777777" w:rsidR="00336533" w:rsidRDefault="00336533">
      <w:pPr>
        <w:pStyle w:val="B30"/>
        <w:ind w:left="284"/>
        <w:rPr>
          <w:lang w:val="en-US"/>
        </w:rPr>
        <w:pPrChange w:id="143" w:author="Zhixun Tang" w:date="2023-10-19T17:17: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26DA627E" w14:textId="77777777" w:rsidR="00336533" w:rsidRPr="00607F2D" w:rsidRDefault="00336533">
      <w:pPr>
        <w:pStyle w:val="B20"/>
        <w:ind w:left="0"/>
        <w:rPr>
          <w:lang w:val="en-US"/>
        </w:rPr>
        <w:pPrChange w:id="144" w:author="Zhixun Tang" w:date="2023-10-19T17:17: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301443B" w14:textId="77777777" w:rsidR="00336533" w:rsidRPr="009C5807" w:rsidRDefault="00336533">
      <w:pPr>
        <w:pStyle w:val="B10"/>
        <w:ind w:left="0"/>
        <w:pPrChange w:id="145" w:author="Zhixun Tang" w:date="2023-10-19T17:17:00Z">
          <w:pPr>
            <w:pStyle w:val="B10"/>
          </w:pPr>
        </w:pPrChange>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2A357B7" w14:textId="77777777" w:rsidR="00336533" w:rsidRPr="009C5807" w:rsidRDefault="00336533" w:rsidP="0033653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63A484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F68B7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4E0A0"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60D6D2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4F3598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BD8CFE" w14:textId="77777777" w:rsidR="00336533" w:rsidRPr="009C5807" w:rsidRDefault="00336533" w:rsidP="009F2F31">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13FF663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C4423C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1E0700" w14:textId="77777777" w:rsidR="00336533" w:rsidRPr="009C5807" w:rsidRDefault="00336533" w:rsidP="009F2F3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D84CF7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8001B73" w14:textId="77777777" w:rsidR="00336533" w:rsidRPr="009C5807" w:rsidRDefault="00336533" w:rsidP="009F2F3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29E6B7" w14:textId="77777777" w:rsidR="00336533" w:rsidRPr="007C55F6" w:rsidRDefault="00336533" w:rsidP="009F2F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4D05C000"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5B1747DE" w14:textId="77777777" w:rsidR="00336533" w:rsidRPr="00B343A0" w:rsidRDefault="00336533" w:rsidP="009F2F31">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72CE85E" w14:textId="77777777" w:rsidR="00336533" w:rsidRPr="00B343A0" w:rsidRDefault="00336533" w:rsidP="009F2F3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0DB1407" w14:textId="77777777" w:rsidR="00336533" w:rsidRDefault="00336533" w:rsidP="009F2F3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F9BF4A8" w14:textId="77777777" w:rsidR="00336533" w:rsidRPr="009C5807" w:rsidRDefault="00336533" w:rsidP="009F2F3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0A3A5D3" w14:textId="77777777" w:rsidR="00336533" w:rsidRPr="009C5807" w:rsidRDefault="00336533" w:rsidP="00336533"/>
    <w:p w14:paraId="511D8A16" w14:textId="77777777" w:rsidR="00336533" w:rsidRPr="009C5807" w:rsidRDefault="00336533" w:rsidP="00336533"/>
    <w:p w14:paraId="75474056" w14:textId="77777777" w:rsidR="00336533" w:rsidRPr="009C5807" w:rsidRDefault="00336533" w:rsidP="0033653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775763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97C14FC"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3DD73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10F5BB5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45597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865EF4" w14:textId="77777777" w:rsidR="00336533" w:rsidRPr="009C5807" w:rsidRDefault="00336533" w:rsidP="009F2F31">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A03C3E1"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3E20C675"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6A45C8" w14:textId="77777777" w:rsidR="00336533" w:rsidRPr="009C5807" w:rsidRDefault="00336533" w:rsidP="009F2F31">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C5807" w14:paraId="37DCAF9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D7E4762"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560BB" w14:textId="77777777" w:rsidR="00336533" w:rsidRPr="009C5807" w:rsidRDefault="00336533" w:rsidP="009F2F3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336533" w:rsidRPr="009C5807" w14:paraId="731DFEAB"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2848FC8A" w14:textId="77777777" w:rsidR="00336533" w:rsidRDefault="00336533" w:rsidP="009F2F31">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130CF4F4" w14:textId="77777777" w:rsidR="00336533" w:rsidRPr="008A7648" w:rsidRDefault="00336533" w:rsidP="009F2F3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BFD1A4" w14:textId="77777777" w:rsidR="00336533" w:rsidRPr="009C5807" w:rsidRDefault="00336533" w:rsidP="00336533"/>
    <w:p w14:paraId="39DA7398" w14:textId="77777777" w:rsidR="00336533" w:rsidRPr="009C5807" w:rsidRDefault="00336533" w:rsidP="00336533">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C6EDBD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16118"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468526"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472E08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3F3D90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DA0EB3" w14:textId="77777777" w:rsidR="00336533" w:rsidRPr="009C5807" w:rsidRDefault="00336533" w:rsidP="009F2F3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36533" w:rsidRPr="009C5807" w14:paraId="21F4F42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61CDD2F"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E1FC0" w14:textId="77777777" w:rsidR="00336533" w:rsidRPr="009C5807" w:rsidRDefault="00336533" w:rsidP="009F2F3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36533" w:rsidRPr="009953B0" w14:paraId="2B31F00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D462E44"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69BADA" w14:textId="77777777" w:rsidR="00336533" w:rsidRPr="007C55F6" w:rsidRDefault="00336533" w:rsidP="009F2F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36533" w:rsidRPr="009C5807" w14:paraId="3CA5BA15"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35D0E952" w14:textId="77777777" w:rsidR="00336533" w:rsidRPr="00B343A0" w:rsidRDefault="00336533" w:rsidP="009F2F31">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A93C6E8" w14:textId="77777777" w:rsidR="00336533" w:rsidRPr="00B343A0" w:rsidRDefault="00336533" w:rsidP="009F2F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02427D24" w14:textId="77777777" w:rsidR="00336533" w:rsidRDefault="00336533" w:rsidP="009F2F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BC76CCC" w14:textId="77777777" w:rsidR="00336533" w:rsidRPr="009C5807" w:rsidRDefault="00336533" w:rsidP="009F2F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3CE09EA8" w14:textId="77777777" w:rsidR="00336533" w:rsidRPr="009C5807" w:rsidRDefault="00336533" w:rsidP="00336533"/>
    <w:p w14:paraId="10336382" w14:textId="77777777" w:rsidR="00336533" w:rsidRPr="009C5807" w:rsidRDefault="00336533" w:rsidP="00336533">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7C66A9C"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D28D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4F6A2"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340706B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1F4C0A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8ED826"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19610E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97D5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692FF0" w14:textId="77777777" w:rsidR="00336533" w:rsidRPr="009C5807" w:rsidRDefault="00336533" w:rsidP="009F2F3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78CAA39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68299C"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1117CC"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E65EC6D"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10F266FF"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72BD661" w14:textId="77777777" w:rsidR="00336533" w:rsidRPr="009C5807" w:rsidRDefault="00336533" w:rsidP="00336533"/>
    <w:p w14:paraId="17CC3DB4" w14:textId="77777777" w:rsidR="00336533" w:rsidRPr="009C5807" w:rsidRDefault="00336533" w:rsidP="00336533">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5D2E7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167DC8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844BC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21FD3E3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FCBBAFC"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D11AC7"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3145790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4818AD"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E758C5" w14:textId="77777777" w:rsidR="00336533" w:rsidRPr="009C5807" w:rsidRDefault="00336533" w:rsidP="009F2F3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2C61DBA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41A863"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E5AE70"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336533" w:rsidRPr="009C5807" w14:paraId="32C9994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1353F49"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7B0A16C0" w14:textId="77777777" w:rsidR="00336533" w:rsidRPr="009C5807" w:rsidRDefault="00336533" w:rsidP="00336533"/>
    <w:p w14:paraId="4D17BB69" w14:textId="77777777" w:rsidR="00336533" w:rsidRPr="009C5807" w:rsidRDefault="00336533" w:rsidP="00336533">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512162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7D882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DC43C9"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39481C5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8BEDD0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3299EF"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4609BA6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54B58"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838DA" w14:textId="77777777" w:rsidR="00336533" w:rsidRPr="009C5807" w:rsidRDefault="00336533" w:rsidP="009F2F3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0FBFD72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E416FB0"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66A475"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36533" w:rsidRPr="009C5807" w14:paraId="3DA7DD74"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DAE9571"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BE776F7" w14:textId="77777777" w:rsidR="00336533" w:rsidRPr="009C5807" w:rsidRDefault="00336533" w:rsidP="00336533"/>
    <w:p w14:paraId="29CBDB0B" w14:textId="77777777" w:rsidR="00336533" w:rsidRPr="009C5807" w:rsidRDefault="00336533" w:rsidP="00336533">
      <w:pPr>
        <w:pStyle w:val="TH"/>
      </w:pPr>
      <w:r w:rsidRPr="009C5807">
        <w:t>Table 9.2.5.1-7: Void</w:t>
      </w:r>
    </w:p>
    <w:p w14:paraId="0C9EEB79" w14:textId="77777777" w:rsidR="00336533" w:rsidRDefault="00336533" w:rsidP="00336533">
      <w:pPr>
        <w:pStyle w:val="TH"/>
      </w:pPr>
      <w:r w:rsidRPr="009C5807">
        <w:t>Table 9.2.5.1-8: Void</w:t>
      </w:r>
    </w:p>
    <w:p w14:paraId="47BC3675" w14:textId="77777777" w:rsidR="00336533" w:rsidRPr="009C5807" w:rsidRDefault="00336533" w:rsidP="00336533">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w:t>
      </w:r>
      <w:proofErr w:type="gramStart"/>
      <w:r w:rsidRPr="00C742F6">
        <w:rPr>
          <w:rFonts w:cs="Arial"/>
        </w:rPr>
        <w:t>configured</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0A5A6F3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81F4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8DD614"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44A99B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A6A7D4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5123D" w14:textId="77777777" w:rsidR="00336533" w:rsidRPr="00920E53" w:rsidRDefault="00336533" w:rsidP="009F2F3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75967B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9B5F87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08A2C7" w14:textId="77777777" w:rsidR="00336533" w:rsidRPr="00920E53" w:rsidRDefault="00336533" w:rsidP="009F2F31">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56B637F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EC8C89"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807F7" w14:textId="77777777" w:rsidR="00336533" w:rsidRPr="00920E53" w:rsidRDefault="00336533" w:rsidP="009F2F3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ABFE7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278CEEA5" w14:textId="77777777" w:rsidR="00336533" w:rsidRPr="00920E5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54E02DB" w14:textId="77777777" w:rsidR="00336533" w:rsidRDefault="00336533" w:rsidP="00336533"/>
    <w:p w14:paraId="0CD06D6B" w14:textId="77777777" w:rsidR="00336533" w:rsidRPr="00C742F6" w:rsidRDefault="00336533" w:rsidP="00336533">
      <w:pPr>
        <w:pStyle w:val="TH"/>
        <w:rPr>
          <w:rFonts w:eastAsia="DengXian"/>
          <w:lang w:eastAsia="zh-CN"/>
        </w:rPr>
      </w:pPr>
      <w:r w:rsidRPr="009C5807">
        <w:t>Table 9.2.5.1-</w:t>
      </w:r>
      <w:r>
        <w:t>10</w:t>
      </w:r>
      <w:r w:rsidRPr="009C5807">
        <w:t>: Time period for time index detection, deactivated SCell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16E6C4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25DE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D8BA4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148089A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3D258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D5934B" w14:textId="77777777" w:rsidR="00336533" w:rsidRPr="00920E53" w:rsidRDefault="00336533" w:rsidP="009F2F3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36533" w:rsidRPr="009C5807" w14:paraId="0F3B214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2C8FC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937D50" w14:textId="77777777" w:rsidR="00336533" w:rsidRPr="00920E53" w:rsidRDefault="00336533" w:rsidP="009F2F31">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336533" w:rsidRPr="009C5807" w14:paraId="26BAD0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A77A77B"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116F8" w14:textId="77777777" w:rsidR="00336533" w:rsidRPr="00920E53" w:rsidRDefault="00336533" w:rsidP="009F2F3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36533" w:rsidRPr="009C5807" w14:paraId="64C4DD2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7D1555E" w14:textId="77777777" w:rsidR="00336533" w:rsidRDefault="00336533" w:rsidP="009F2F3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F63F6A1" w14:textId="77777777" w:rsidR="00336533" w:rsidRDefault="00336533" w:rsidP="00336533">
      <w:pPr>
        <w:rPr>
          <w:lang w:eastAsia="zh-CN"/>
        </w:rPr>
      </w:pPr>
    </w:p>
    <w:p w14:paraId="68F96ECE" w14:textId="77777777" w:rsidR="00336533" w:rsidRPr="009C5807" w:rsidRDefault="00336533" w:rsidP="00336533">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14:paraId="38FDFBF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1CB977" w14:textId="77777777" w:rsidR="00336533" w:rsidRDefault="00336533"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D03E1E6" w14:textId="77777777" w:rsidR="00336533" w:rsidRDefault="00336533" w:rsidP="009F2F31">
            <w:pPr>
              <w:pStyle w:val="TAH"/>
            </w:pPr>
            <w:r>
              <w:t>T</w:t>
            </w:r>
            <w:r>
              <w:rPr>
                <w:vertAlign w:val="subscript"/>
              </w:rPr>
              <w:t>PSS/</w:t>
            </w:r>
            <w:proofErr w:type="spellStart"/>
            <w:r>
              <w:rPr>
                <w:vertAlign w:val="subscript"/>
              </w:rPr>
              <w:t>SSS_sync_intra</w:t>
            </w:r>
            <w:proofErr w:type="spellEnd"/>
          </w:p>
        </w:tc>
      </w:tr>
      <w:tr w:rsidR="00336533" w14:paraId="5C4C59B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2B7EA2E" w14:textId="77777777" w:rsidR="00336533" w:rsidRDefault="00336533"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49FAA12" w14:textId="77777777" w:rsidR="00336533" w:rsidRDefault="00336533" w:rsidP="009F2F31">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336533" w14:paraId="174DD6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819D462" w14:textId="77777777" w:rsidR="00336533" w:rsidRDefault="00336533" w:rsidP="009F2F3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F5A1D3" w14:textId="77777777" w:rsidR="00336533" w:rsidRDefault="00336533" w:rsidP="009F2F31">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2866386"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02F69BB" w14:textId="77777777" w:rsidR="00336533" w:rsidRDefault="00336533"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7E7D9" w14:textId="77777777" w:rsidR="00336533" w:rsidRDefault="00336533" w:rsidP="009F2F31">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36533" w14:paraId="26F721E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8A4D08B" w14:textId="77777777" w:rsidR="00336533" w:rsidRDefault="00336533"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E11534" w14:textId="77777777" w:rsidR="00336533" w:rsidRDefault="00336533" w:rsidP="009F2F31">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336533" w14:paraId="29D336DC"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71DCE66C" w14:textId="77777777" w:rsidR="00336533" w:rsidRDefault="00336533" w:rsidP="009F2F31">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4280A3F6" w14:textId="77777777" w:rsidR="00336533" w:rsidRDefault="00336533"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C1EEF67" w14:textId="77777777" w:rsidR="00336533" w:rsidRDefault="00336533" w:rsidP="009F2F31">
            <w:pPr>
              <w:pStyle w:val="TAN"/>
            </w:pPr>
            <w:r>
              <w:t xml:space="preserve">NOTE 3: </w:t>
            </w:r>
            <w:r w:rsidRPr="00172568">
              <w:tab/>
            </w:r>
            <w:r>
              <w:t>Void</w:t>
            </w:r>
          </w:p>
        </w:tc>
      </w:tr>
    </w:tbl>
    <w:p w14:paraId="26EC53BD" w14:textId="77777777" w:rsidR="00336533" w:rsidRDefault="00336533" w:rsidP="00336533"/>
    <w:p w14:paraId="53554DE1" w14:textId="77777777" w:rsidR="00336533" w:rsidRPr="009C5807" w:rsidRDefault="00336533" w:rsidP="00336533">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B385DE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9990E0"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579693"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756BE4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76E186"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B6A886"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3D7A126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71CDDA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70F52A" w14:textId="77777777" w:rsidR="00336533" w:rsidRPr="009C5807" w:rsidRDefault="00336533" w:rsidP="009F2F3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6881CC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F2060C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D2242" w14:textId="77777777" w:rsidR="00336533" w:rsidRPr="009C5807" w:rsidRDefault="00336533" w:rsidP="009F2F3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EC43610" w14:textId="77777777" w:rsidR="00336533" w:rsidRPr="009C5807" w:rsidRDefault="00336533" w:rsidP="00336533"/>
    <w:p w14:paraId="585AD9C1" w14:textId="77777777" w:rsidR="00336533" w:rsidRPr="009C5807" w:rsidRDefault="00336533" w:rsidP="00336533">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42BD5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60A811"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C5DAF" w14:textId="77777777" w:rsidR="00336533" w:rsidRPr="009C5807" w:rsidRDefault="00336533"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336533" w:rsidRPr="009C5807" w14:paraId="5C565585"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965B5D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E357A"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36533" w:rsidRPr="009C5807" w14:paraId="6FDF2E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71BC51A"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564F6" w14:textId="77777777" w:rsidR="00336533" w:rsidRPr="009C5807" w:rsidRDefault="00336533" w:rsidP="009F2F3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36533" w:rsidRPr="009C5807" w14:paraId="01F6051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0A84F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9B96D4" w14:textId="77777777" w:rsidR="00336533" w:rsidRPr="009C5807" w:rsidRDefault="00336533" w:rsidP="009F2F3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62E983A" w14:textId="77777777" w:rsidR="00336533" w:rsidRPr="009C5807" w:rsidRDefault="00336533" w:rsidP="00336533"/>
    <w:p w14:paraId="5492C47C" w14:textId="77777777" w:rsidR="00336533" w:rsidRPr="009C5807" w:rsidRDefault="00336533" w:rsidP="00336533">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B0FA2D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D88AA9B"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05C2D2"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06E8608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1E706E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014607"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36533" w:rsidRPr="009C5807" w14:paraId="23FA9C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BCBB066"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3B09FA" w14:textId="77777777" w:rsidR="00336533" w:rsidRPr="009C5807" w:rsidRDefault="00336533" w:rsidP="009F2F3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36533" w:rsidRPr="009C5807" w14:paraId="25CB2B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493AC2"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46019D0" w14:textId="77777777" w:rsidR="00336533" w:rsidRPr="009C5807" w:rsidRDefault="00336533" w:rsidP="009F2F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7E55D56B" w14:textId="77777777" w:rsidR="00336533" w:rsidRDefault="00336533" w:rsidP="00336533">
      <w:pPr>
        <w:rPr>
          <w:lang w:eastAsia="zh-CN"/>
        </w:rPr>
      </w:pPr>
    </w:p>
    <w:p w14:paraId="3DE95578" w14:textId="77777777" w:rsidR="00336533" w:rsidRPr="009C5807" w:rsidRDefault="00336533" w:rsidP="0033653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D49FE3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80B02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F21CDC" w14:textId="77777777" w:rsidR="00336533" w:rsidRPr="009C5807" w:rsidRDefault="00336533" w:rsidP="009F2F31">
            <w:pPr>
              <w:pStyle w:val="TAH"/>
            </w:pPr>
            <w:proofErr w:type="spellStart"/>
            <w:r w:rsidRPr="009C5807">
              <w:t>T</w:t>
            </w:r>
            <w:r w:rsidRPr="009C5807">
              <w:rPr>
                <w:vertAlign w:val="subscript"/>
              </w:rPr>
              <w:t>SSB_time_index_intra</w:t>
            </w:r>
            <w:proofErr w:type="spellEnd"/>
          </w:p>
        </w:tc>
      </w:tr>
      <w:tr w:rsidR="00336533" w:rsidRPr="009C5807" w14:paraId="666269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AA32BD"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693D53" w14:textId="77777777" w:rsidR="00336533" w:rsidRPr="009C5807" w:rsidRDefault="00336533" w:rsidP="009F2F31">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336533" w:rsidRPr="009C5807" w14:paraId="5306C1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87AFC1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26A7F8" w14:textId="77777777" w:rsidR="00336533" w:rsidRPr="009C5807" w:rsidRDefault="00336533" w:rsidP="009F2F3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336533" w:rsidRPr="009C5807" w14:paraId="35B2CFB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52F38F1"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846D9" w14:textId="77777777" w:rsidR="00336533" w:rsidRPr="009C5807" w:rsidRDefault="00336533" w:rsidP="009F2F31">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7D88EDB" w14:textId="77777777" w:rsidR="00336533" w:rsidRPr="009C5807" w:rsidRDefault="00336533" w:rsidP="00336533">
      <w:pPr>
        <w:rPr>
          <w:lang w:eastAsia="zh-CN"/>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89FCCD" w14:textId="77777777" w:rsidR="00961C1E" w:rsidRDefault="00961C1E" w:rsidP="0086285D">
      <w:pPr>
        <w:jc w:val="center"/>
        <w:rPr>
          <w:b/>
          <w:color w:val="0070C0"/>
          <w:sz w:val="32"/>
          <w:szCs w:val="32"/>
          <w:lang w:eastAsia="zh-CN"/>
        </w:rPr>
      </w:pPr>
    </w:p>
    <w:p w14:paraId="4E5731E0" w14:textId="77777777" w:rsidR="00961C1E" w:rsidRDefault="00961C1E" w:rsidP="00961C1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4036C3E0" w14:textId="77777777" w:rsidR="00C36B21" w:rsidRPr="009C5807" w:rsidRDefault="00C36B21" w:rsidP="00C36B21">
      <w:pPr>
        <w:pStyle w:val="Heading2"/>
      </w:pPr>
      <w:r w:rsidRPr="009C5807">
        <w:t>9.3</w:t>
      </w:r>
      <w:r w:rsidRPr="009C5807">
        <w:tab/>
        <w:t>NR inter-frequency measurements</w:t>
      </w:r>
    </w:p>
    <w:p w14:paraId="10054E5B" w14:textId="77777777" w:rsidR="00C36B21" w:rsidRPr="009C5807" w:rsidRDefault="00C36B21" w:rsidP="00C36B21">
      <w:pPr>
        <w:pStyle w:val="Heading3"/>
      </w:pPr>
      <w:r w:rsidRPr="009C5807">
        <w:rPr>
          <w:rFonts w:eastAsia="Malgun Gothic"/>
        </w:rPr>
        <w:t>9.3.1</w:t>
      </w:r>
      <w:r w:rsidRPr="009C5807">
        <w:rPr>
          <w:rFonts w:eastAsia="Malgun Gothic"/>
        </w:rPr>
        <w:tab/>
        <w:t>Introduction</w:t>
      </w:r>
    </w:p>
    <w:p w14:paraId="369BB4B4" w14:textId="77777777" w:rsidR="00C36B21" w:rsidRPr="009C5807" w:rsidRDefault="00C36B21" w:rsidP="00C36B2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E702759" w14:textId="77777777" w:rsidR="00C36B21" w:rsidRPr="009C5807" w:rsidRDefault="00C36B21" w:rsidP="00C36B21">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7FA23F85" w14:textId="5010A176" w:rsidR="00C36B21" w:rsidRPr="00FE1F4C" w:rsidRDefault="00C36B21" w:rsidP="00C36B21">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del w:id="146" w:author="[R18]Ericsson - Zhixun Tang" w:date="2023-11-03T13:54:00Z">
        <w:r w:rsidDel="00D45736">
          <w:delText xml:space="preserve"> </w:delText>
        </w:r>
        <w:r w:rsidDel="00D45736">
          <w:rPr>
            <w:rFonts w:eastAsia="PMingLiU"/>
            <w:lang w:eastAsia="zh-TW"/>
          </w:rPr>
          <w:delText>and its delay requirements are specified in clause 9.3.9</w:delText>
        </w:r>
      </w:del>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0E6BC861" w14:textId="77777777" w:rsidR="00C36B21" w:rsidRDefault="00C36B21" w:rsidP="00C36B21">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57F2FCD7" w14:textId="77777777" w:rsidR="00C36B21" w:rsidRDefault="00C36B21" w:rsidP="00C36B21">
      <w:pPr>
        <w:pStyle w:val="B10"/>
        <w:rPr>
          <w:lang w:eastAsia="zh-CN"/>
        </w:rPr>
      </w:pPr>
      <w:r w:rsidRPr="009E2948">
        <w:t>-</w:t>
      </w:r>
      <w:r w:rsidRPr="009E2948">
        <w:tab/>
        <w:t>the SSB is completely contained in the active BWP of the UE</w:t>
      </w:r>
      <w:r w:rsidRPr="009E2948">
        <w:rPr>
          <w:rFonts w:hint="eastAsia"/>
          <w:lang w:eastAsia="zh-CN"/>
        </w:rPr>
        <w:t>.</w:t>
      </w:r>
    </w:p>
    <w:p w14:paraId="1FDAA883" w14:textId="77777777" w:rsidR="00C36B21" w:rsidRDefault="00C36B21" w:rsidP="00C36B21">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227F6C5A"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0D6C8C78"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558DE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323E4C" w14:textId="28F3C02A" w:rsidR="00C36B21" w:rsidRPr="000B5DF8" w:rsidDel="00A461FB" w:rsidRDefault="00C36B21" w:rsidP="00C36B21">
      <w:pPr>
        <w:pStyle w:val="B10"/>
        <w:rPr>
          <w:del w:id="147" w:author="[R18]Ericsson - Zhixun Tang" w:date="2023-11-02T16:31:00Z"/>
          <w:lang w:eastAsia="zh-CN"/>
        </w:rPr>
      </w:pPr>
      <w:del w:id="148" w:author="[R18]Ericsson - Zhixun Tang" w:date="2023-11-02T16:31:00Z">
        <w:r w:rsidDel="00A461FB">
          <w:rPr>
            <w:lang w:eastAsia="zh-CN"/>
          </w:rPr>
          <w:tab/>
          <w:delText>The delay requirements are specified in clause 9.3.9.</w:delText>
        </w:r>
      </w:del>
    </w:p>
    <w:p w14:paraId="138CBFDB"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19A8EAA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03F0E6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E18DB1E" w14:textId="3F30397D" w:rsidR="00C36B21" w:rsidDel="00A461FB" w:rsidRDefault="00C36B21" w:rsidP="00C36B21">
      <w:pPr>
        <w:pStyle w:val="B10"/>
        <w:rPr>
          <w:del w:id="149" w:author="[R18]Ericsson - Zhixun Tang" w:date="2023-11-02T16:31:00Z"/>
          <w:lang w:eastAsia="zh-CN"/>
        </w:rPr>
      </w:pPr>
      <w:del w:id="150" w:author="[R18]Ericsson - Zhixun Tang" w:date="2023-11-02T16:31:00Z">
        <w:r w:rsidDel="00A461FB">
          <w:rPr>
            <w:lang w:eastAsia="zh-CN"/>
          </w:rPr>
          <w:tab/>
          <w:delText>When network configures NCSG, the delay requirements are specified in clause 9.3.10.</w:delText>
        </w:r>
      </w:del>
    </w:p>
    <w:p w14:paraId="6A9AC2DF" w14:textId="51A2EF3F" w:rsidR="00C36B21" w:rsidDel="00A461FB" w:rsidRDefault="00C36B21" w:rsidP="00C36B21">
      <w:pPr>
        <w:pStyle w:val="B10"/>
        <w:rPr>
          <w:del w:id="151" w:author="[R18]Ericsson - Zhixun Tang" w:date="2023-11-02T16:31:00Z"/>
          <w:lang w:eastAsia="zh-CN"/>
        </w:rPr>
      </w:pPr>
      <w:del w:id="152" w:author="[R18]Ericsson - Zhixun Tang" w:date="2023-11-02T16:31:00Z">
        <w:r w:rsidDel="00A461FB">
          <w:rPr>
            <w:lang w:eastAsia="zh-CN"/>
          </w:rPr>
          <w:tab/>
          <w:delText>When network configures measurement gap, the delay requirements are specified in clauses 9.3.4 and 9.3.5.</w:delText>
        </w:r>
      </w:del>
    </w:p>
    <w:p w14:paraId="4E32DD54"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061B64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F9ACF09"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1054ECE" w14:textId="20F91871" w:rsidR="00C36B21" w:rsidDel="00A461FB" w:rsidRDefault="00C36B21" w:rsidP="00C36B21">
      <w:pPr>
        <w:pStyle w:val="B10"/>
        <w:rPr>
          <w:del w:id="153" w:author="[R18]Ericsson - Zhixun Tang" w:date="2023-11-02T16:32:00Z"/>
          <w:lang w:eastAsia="zh-CN"/>
        </w:rPr>
      </w:pPr>
      <w:del w:id="154" w:author="[R18]Ericsson - Zhixun Tang" w:date="2023-11-02T16:32:00Z">
        <w:r w:rsidDel="00A461FB">
          <w:rPr>
            <w:lang w:eastAsia="zh-CN"/>
          </w:rPr>
          <w:tab/>
          <w:delText>When network configures measurement gap, the delay requirements are specified in clauses 9.3.4 and 9.3.5.</w:delText>
        </w:r>
      </w:del>
    </w:p>
    <w:p w14:paraId="03AD1A11" w14:textId="77777777" w:rsidR="00C36B21" w:rsidRPr="00E85A59" w:rsidRDefault="00C36B21" w:rsidP="00C36B21">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22CDC0DD" w14:textId="77777777" w:rsidR="00C36B21" w:rsidRPr="009C5807" w:rsidRDefault="00C36B21" w:rsidP="00C36B21">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A6CAB16" w14:textId="77777777" w:rsidR="00C36B21" w:rsidRPr="00D222A0" w:rsidRDefault="00C36B21" w:rsidP="00C36B21">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45EC4BCD" w14:textId="77777777" w:rsidR="00C36B21" w:rsidRPr="00D222A0" w:rsidRDefault="00C36B21" w:rsidP="00C36B21">
      <w:pPr>
        <w:rPr>
          <w:rFonts w:eastAsia="Malgun Gothic"/>
        </w:rPr>
      </w:pPr>
      <w:r w:rsidRPr="00D222A0">
        <w:rPr>
          <w:rFonts w:eastAsia="Malgun Gothic"/>
        </w:rPr>
        <w:t xml:space="preserve">SSB based measurements are configured along with a measurement timing configuration (SMTC) per carrier, which provides periodicity, </w:t>
      </w:r>
      <w:proofErr w:type="gramStart"/>
      <w:r w:rsidRPr="00D222A0">
        <w:rPr>
          <w:rFonts w:eastAsia="Malgun Gothic"/>
        </w:rPr>
        <w:t>duration</w:t>
      </w:r>
      <w:proofErr w:type="gramEnd"/>
      <w:r w:rsidRPr="00D222A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524C507" w14:textId="77777777" w:rsidR="00C36B21" w:rsidRDefault="00C36B21" w:rsidP="00C36B21">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w:t>
      </w:r>
      <w:r>
        <w:rPr>
          <w:rFonts w:eastAsia="Malgun Gothic"/>
        </w:rPr>
        <w:lastRenderedPageBreak/>
        <w:t xml:space="preserve">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3EA750F2" w14:textId="77777777" w:rsidR="00C36B21" w:rsidRDefault="00C36B21" w:rsidP="00C36B21">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33D91E9E" w14:textId="77777777" w:rsidR="00C36B21" w:rsidRDefault="00C36B21" w:rsidP="00C36B21">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B7870E9" w14:textId="2C1D7AC0" w:rsidR="00C36B21" w:rsidRDefault="00C36B21" w:rsidP="00C36B21">
      <w:pPr>
        <w:rPr>
          <w:ins w:id="155" w:author="Ericsson - Zhixun Tang" w:date="2023-11-15T13:12: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B011F69" w14:textId="32B0048C" w:rsidR="00DE631A" w:rsidRDefault="00DE631A" w:rsidP="00DE631A">
      <w:pPr>
        <w:rPr>
          <w:ins w:id="156" w:author="Ericsson - Zhixun Tang" w:date="2023-11-15T13:13:00Z"/>
        </w:rPr>
      </w:pPr>
      <w:ins w:id="157" w:author="Ericsson - Zhixun Tang" w:date="2023-11-15T13:12:00Z">
        <w:r w:rsidRPr="00893231">
          <w:t>The int</w:t>
        </w:r>
        <w:r>
          <w:t>er</w:t>
        </w:r>
        <w:r w:rsidRPr="00893231">
          <w:t xml:space="preserve">-frequency measurement requirements in </w:t>
        </w:r>
        <w:r w:rsidR="00114EF4">
          <w:t>9.3</w:t>
        </w:r>
      </w:ins>
      <w:ins w:id="158" w:author="Ericsson - Zhixun Tang" w:date="2023-11-15T13:13:00Z">
        <w:r w:rsidR="00114EF4">
          <w:t xml:space="preserve">.4 and </w:t>
        </w:r>
      </w:ins>
      <w:ins w:id="159" w:author="Ericsson - Zhixun Tang" w:date="2023-11-15T13:12:00Z">
        <w:r w:rsidRPr="00893231">
          <w:t>9.</w:t>
        </w:r>
        <w:r>
          <w:t>3</w:t>
        </w:r>
        <w:r w:rsidRPr="00893231">
          <w:t xml:space="preserve">.5 applies </w:t>
        </w:r>
        <w:r w:rsidRPr="00A569E9">
          <w:t xml:space="preserve">for </w:t>
        </w:r>
        <w:r>
          <w:t>the following scenarios:</w:t>
        </w:r>
      </w:ins>
    </w:p>
    <w:p w14:paraId="2BB997B2" w14:textId="77777777" w:rsidR="0056594D" w:rsidRDefault="0056594D" w:rsidP="0056594D">
      <w:pPr>
        <w:pStyle w:val="B10"/>
        <w:ind w:left="567"/>
        <w:rPr>
          <w:ins w:id="160" w:author="Ericsson - Zhixun Tang" w:date="2023-11-15T13:13:00Z"/>
        </w:rPr>
      </w:pPr>
      <w:ins w:id="161" w:author="Ericsson - Zhixun Tang" w:date="2023-11-15T13:13:00Z">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ins>
    </w:p>
    <w:p w14:paraId="09FD4077" w14:textId="77777777" w:rsidR="0056594D" w:rsidRDefault="0056594D" w:rsidP="0056594D">
      <w:pPr>
        <w:pStyle w:val="B10"/>
        <w:ind w:left="567"/>
        <w:rPr>
          <w:ins w:id="162" w:author="Ericsson - Zhixun Tang" w:date="2023-11-15T13:13:00Z"/>
        </w:rPr>
      </w:pPr>
      <w:ins w:id="163" w:author="Ericsson - Zhixun Tang" w:date="2023-11-15T13:13: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ins>
    </w:p>
    <w:p w14:paraId="539EBC91" w14:textId="77777777" w:rsidR="0056594D" w:rsidRDefault="0056594D" w:rsidP="0056594D">
      <w:pPr>
        <w:pStyle w:val="B20"/>
        <w:ind w:left="850"/>
        <w:rPr>
          <w:ins w:id="164" w:author="Ericsson - Zhixun Tang" w:date="2023-11-15T13:13:00Z"/>
          <w:lang w:eastAsia="zh-CN"/>
        </w:rPr>
      </w:pPr>
      <w:ins w:id="165" w:author="Ericsson - Zhixun Tang" w:date="2023-11-15T13:13:00Z">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ins>
    </w:p>
    <w:p w14:paraId="0BB4EE61" w14:textId="4A3F8C22" w:rsidR="0056594D" w:rsidRDefault="0056594D" w:rsidP="0056594D">
      <w:pPr>
        <w:pStyle w:val="B20"/>
        <w:ind w:left="850"/>
        <w:rPr>
          <w:ins w:id="166" w:author="Ericsson - Zhixun Tang" w:date="2023-11-15T13:13:00Z"/>
          <w:lang w:eastAsia="zh-CN"/>
        </w:rPr>
      </w:pPr>
      <w:ins w:id="167" w:author="Ericsson - Zhixun Tang" w:date="2023-11-15T13:13:00Z">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ins>
    </w:p>
    <w:p w14:paraId="70B3FDC5" w14:textId="00EB6863" w:rsidR="002101F6" w:rsidRDefault="0056594D" w:rsidP="00DA2476">
      <w:pPr>
        <w:pStyle w:val="B20"/>
        <w:ind w:left="850"/>
        <w:rPr>
          <w:ins w:id="168" w:author="Ericsson - Zhixun Tang" w:date="2023-11-15T13:12:00Z"/>
        </w:rPr>
      </w:pPr>
      <w:ins w:id="169" w:author="Ericsson - Zhixun Tang" w:date="2023-11-15T13:13:00Z">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69D7F17D" w14:textId="3D91E079" w:rsidR="00DE631A" w:rsidRDefault="00DE631A" w:rsidP="00DE631A">
      <w:pPr>
        <w:rPr>
          <w:ins w:id="170" w:author="Ericsson - Zhixun Tang" w:date="2023-11-15T13:14:00Z"/>
        </w:rPr>
      </w:pPr>
      <w:ins w:id="171" w:author="Ericsson - Zhixun Tang" w:date="2023-11-15T13:12:00Z">
        <w:r w:rsidRPr="00893231">
          <w:t>The int</w:t>
        </w:r>
        <w:r>
          <w:t>er</w:t>
        </w:r>
        <w:r w:rsidRPr="00893231">
          <w:t>-frequency measurement requirements in 9.</w:t>
        </w:r>
      </w:ins>
      <w:ins w:id="172" w:author="Ericsson - Zhixun Tang" w:date="2023-11-15T13:13:00Z">
        <w:r w:rsidR="002101F6">
          <w:t>3</w:t>
        </w:r>
      </w:ins>
      <w:ins w:id="173" w:author="Ericsson - Zhixun Tang" w:date="2023-11-15T13:12:00Z">
        <w:r w:rsidRPr="00893231">
          <w:t>.</w:t>
        </w:r>
      </w:ins>
      <w:ins w:id="174" w:author="Ericsson - Zhixun Tang" w:date="2023-11-15T13:13:00Z">
        <w:r w:rsidR="002101F6">
          <w:t>9</w:t>
        </w:r>
      </w:ins>
      <w:ins w:id="175" w:author="Ericsson - Zhixun Tang" w:date="2023-11-15T13:12:00Z">
        <w:r w:rsidRPr="00893231">
          <w:t xml:space="preserve"> applies </w:t>
        </w:r>
        <w:r w:rsidRPr="00A569E9">
          <w:t xml:space="preserve">for </w:t>
        </w:r>
        <w:r>
          <w:t>the following scenarios:</w:t>
        </w:r>
      </w:ins>
    </w:p>
    <w:p w14:paraId="02CE64C5" w14:textId="77777777" w:rsidR="0025409A" w:rsidRDefault="0025409A" w:rsidP="0025409A">
      <w:pPr>
        <w:pStyle w:val="B10"/>
        <w:rPr>
          <w:ins w:id="176" w:author="Ericsson - Zhixun Tang" w:date="2023-11-15T13:19:00Z"/>
          <w:lang w:eastAsia="zh-CN"/>
        </w:rPr>
      </w:pPr>
      <w:ins w:id="177" w:author="Ericsson - Zhixun Tang" w:date="2023-11-15T13:19: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32DC78BF" w14:textId="366A33EC" w:rsidR="00DA2476" w:rsidRDefault="0025409A" w:rsidP="0025409A">
      <w:pPr>
        <w:pStyle w:val="B10"/>
        <w:rPr>
          <w:ins w:id="178" w:author="Ericsson - Zhixun Tang" w:date="2023-11-15T13:12:00Z"/>
          <w:lang w:eastAsia="zh-CN"/>
        </w:rPr>
      </w:pPr>
      <w:ins w:id="179" w:author="Ericsson - Zhixun Tang" w:date="2023-11-15T13:19: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29E0C384" w14:textId="12F043DA" w:rsidR="00DE631A" w:rsidRDefault="00DE631A" w:rsidP="00DE631A">
      <w:pPr>
        <w:rPr>
          <w:ins w:id="180" w:author="Ericsson - Zhixun Tang" w:date="2023-11-15T13:12:00Z"/>
        </w:rPr>
      </w:pPr>
      <w:ins w:id="181" w:author="Ericsson - Zhixun Tang" w:date="2023-11-15T13:12:00Z">
        <w:r w:rsidRPr="00893231">
          <w:t>The int</w:t>
        </w:r>
        <w:r>
          <w:t>er</w:t>
        </w:r>
        <w:r w:rsidRPr="00893231">
          <w:t>-frequency measurement requirements in 9.</w:t>
        </w:r>
      </w:ins>
      <w:ins w:id="182" w:author="Ericsson - Zhixun Tang" w:date="2023-11-15T13:13:00Z">
        <w:r w:rsidR="002101F6">
          <w:t>3</w:t>
        </w:r>
      </w:ins>
      <w:ins w:id="183" w:author="Ericsson - Zhixun Tang" w:date="2023-11-15T13:12:00Z">
        <w:r w:rsidRPr="00893231">
          <w:t>.</w:t>
        </w:r>
      </w:ins>
      <w:ins w:id="184" w:author="Ericsson - Zhixun Tang" w:date="2023-11-15T13:13:00Z">
        <w:r w:rsidR="002101F6">
          <w:t>10</w:t>
        </w:r>
      </w:ins>
      <w:ins w:id="185" w:author="Ericsson - Zhixun Tang" w:date="2023-11-15T13:12:00Z">
        <w:r w:rsidRPr="00893231">
          <w:t xml:space="preserve"> applies </w:t>
        </w:r>
        <w:r w:rsidRPr="00A569E9">
          <w:t xml:space="preserve">for </w:t>
        </w:r>
        <w:r>
          <w:t>the following scenarios:</w:t>
        </w:r>
      </w:ins>
    </w:p>
    <w:p w14:paraId="727DB7B8" w14:textId="77777777" w:rsidR="00393E78" w:rsidRDefault="00393E78" w:rsidP="00393E78">
      <w:pPr>
        <w:pStyle w:val="B10"/>
        <w:rPr>
          <w:ins w:id="186" w:author="Ericsson - Zhixun Tang" w:date="2023-11-15T13:18:00Z"/>
        </w:rPr>
      </w:pPr>
      <w:ins w:id="187" w:author="Ericsson - Zhixun Tang" w:date="2023-11-15T13:18:00Z">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ins>
    </w:p>
    <w:p w14:paraId="5BFE1337" w14:textId="77777777" w:rsidR="00393E78" w:rsidRDefault="00393E78" w:rsidP="00393E78">
      <w:pPr>
        <w:pStyle w:val="B10"/>
        <w:rPr>
          <w:ins w:id="188" w:author="Ericsson - Zhixun Tang" w:date="2023-11-15T13:18:00Z"/>
        </w:rPr>
      </w:pPr>
      <w:ins w:id="189" w:author="Ericsson - Zhixun Tang" w:date="2023-11-15T13:18:00Z">
        <w:r w:rsidRPr="003362AA">
          <w:t>-</w:t>
        </w:r>
        <w:r w:rsidRPr="003362AA">
          <w:tab/>
          <w:t xml:space="preserve">SSB-based </w:t>
        </w:r>
        <w:r>
          <w:t>inter</w:t>
        </w:r>
        <w:r w:rsidRPr="003362AA">
          <w:t>-frequency measurement object</w:t>
        </w:r>
        <w:r w:rsidRPr="0079135E">
          <w:t xml:space="preserve"> </w:t>
        </w:r>
        <w:r>
          <w:t>with NCSG.</w:t>
        </w:r>
      </w:ins>
    </w:p>
    <w:p w14:paraId="2DDB3F02" w14:textId="77777777" w:rsidR="00DE631A" w:rsidRDefault="00DE631A" w:rsidP="00DE631A">
      <w:pPr>
        <w:rPr>
          <w:ins w:id="190" w:author="Ericsson - Zhixun Tang" w:date="2023-11-15T13:12:00Z"/>
        </w:rPr>
      </w:pPr>
    </w:p>
    <w:p w14:paraId="082652D7" w14:textId="77777777" w:rsidR="00DE631A" w:rsidRDefault="00DE631A" w:rsidP="00C36B21">
      <w:pPr>
        <w:rPr>
          <w:ins w:id="191" w:author="Ericsson - Zhixun Tang" w:date="2023-11-12T06:45:00Z"/>
          <w:rFonts w:cs="v4.2.0"/>
        </w:rPr>
      </w:pPr>
    </w:p>
    <w:p w14:paraId="565FE3CE" w14:textId="77777777" w:rsidR="00961C1E" w:rsidRDefault="00961C1E" w:rsidP="00961C1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4E6A7B" w14:textId="77777777" w:rsidR="00961C1E" w:rsidRDefault="00961C1E" w:rsidP="0086285D">
      <w:pPr>
        <w:jc w:val="center"/>
        <w:rPr>
          <w:b/>
          <w:color w:val="0070C0"/>
          <w:sz w:val="32"/>
          <w:szCs w:val="32"/>
          <w:lang w:eastAsia="zh-CN"/>
        </w:rPr>
      </w:pPr>
    </w:p>
    <w:p w14:paraId="1D05F3F3" w14:textId="77777777" w:rsidR="00C36B21" w:rsidRDefault="00C36B21" w:rsidP="0086285D">
      <w:pPr>
        <w:jc w:val="center"/>
        <w:rPr>
          <w:b/>
          <w:color w:val="0070C0"/>
          <w:sz w:val="32"/>
          <w:szCs w:val="32"/>
          <w:lang w:eastAsia="zh-CN"/>
        </w:rPr>
      </w:pPr>
    </w:p>
    <w:p w14:paraId="15AF537B" w14:textId="77777777" w:rsidR="00C36B21" w:rsidRDefault="00C36B21" w:rsidP="00C36B2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16B2A5C" w14:textId="77777777" w:rsidR="00E758ED" w:rsidRPr="009C5807" w:rsidRDefault="00E758ED" w:rsidP="00E758ED">
      <w:pPr>
        <w:pStyle w:val="Heading3"/>
        <w:rPr>
          <w:lang w:eastAsia="zh-CN"/>
        </w:rPr>
      </w:pPr>
      <w:r w:rsidRPr="009C5807">
        <w:rPr>
          <w:rFonts w:hint="eastAsia"/>
          <w:lang w:eastAsia="zh-CN"/>
        </w:rPr>
        <w:lastRenderedPageBreak/>
        <w:t>9.3.9</w:t>
      </w:r>
      <w:r w:rsidRPr="009C5807">
        <w:rPr>
          <w:lang w:eastAsia="zh-CN"/>
        </w:rPr>
        <w:tab/>
        <w:t xml:space="preserve">Inter frequency measurements without measurement </w:t>
      </w:r>
      <w:proofErr w:type="gramStart"/>
      <w:r w:rsidRPr="009C5807">
        <w:rPr>
          <w:lang w:eastAsia="zh-CN"/>
        </w:rPr>
        <w:t>gaps</w:t>
      </w:r>
      <w:proofErr w:type="gramEnd"/>
    </w:p>
    <w:p w14:paraId="1744E7BD" w14:textId="77777777" w:rsidR="00E758ED" w:rsidRPr="009C5807" w:rsidRDefault="00E758ED" w:rsidP="00E758E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497AE8BE" w14:textId="77777777" w:rsidR="00E758ED" w:rsidRDefault="00E758ED" w:rsidP="00E758E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w:t>
      </w:r>
      <w:proofErr w:type="spellStart"/>
      <w:r w:rsidRPr="00174BAF">
        <w:rPr>
          <w:lang w:val="en-US" w:eastAsia="zh-CN"/>
        </w:rPr>
        <w:t>and</w:t>
      </w:r>
      <w:proofErr w:type="spellEnd"/>
      <w:r w:rsidRPr="00174BAF">
        <w:rPr>
          <w:lang w:val="en-US" w:eastAsia="zh-CN"/>
        </w:rPr>
        <w:t xml:space="preserve"> UE supporting </w:t>
      </w:r>
      <w:r w:rsidRPr="008C5BFA">
        <w:rPr>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0B3FABE0" w14:textId="77777777" w:rsidR="00E758ED" w:rsidRDefault="00E758ED" w:rsidP="00E758E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24B1649A" w14:textId="77777777" w:rsidR="00E758ED" w:rsidRPr="009C5807" w:rsidRDefault="00E758ED" w:rsidP="00E758E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46D3293" w14:textId="77777777" w:rsidR="00E758ED" w:rsidRPr="009C5807" w:rsidRDefault="00E758ED" w:rsidP="00E758E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3A07F2" w14:textId="77777777" w:rsidR="00E758ED" w:rsidRPr="009C5807" w:rsidRDefault="00E758ED" w:rsidP="00E758ED">
      <w:r w:rsidRPr="009C5807">
        <w:t>Where:</w:t>
      </w:r>
    </w:p>
    <w:p w14:paraId="494FA0E3" w14:textId="77777777" w:rsidR="00E758ED" w:rsidRPr="009C5807" w:rsidRDefault="00E758ED" w:rsidP="00E758ED">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0EDBF35E" w14:textId="77777777" w:rsidR="00E758ED" w:rsidRPr="009C5807" w:rsidRDefault="00E758ED" w:rsidP="00E758ED">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r>
        <w:t xml:space="preserve"> and table </w:t>
      </w:r>
      <w:r w:rsidRPr="00F46D35">
        <w:t>9.3.9.1-</w:t>
      </w:r>
      <w:r>
        <w:t>4</w:t>
      </w:r>
      <w:r w:rsidRPr="009C5807">
        <w:t>.</w:t>
      </w:r>
    </w:p>
    <w:p w14:paraId="27141AE4" w14:textId="77777777" w:rsidR="00E758ED" w:rsidRDefault="00E758ED" w:rsidP="00E758ED">
      <w:pPr>
        <w:pStyle w:val="B10"/>
        <w:rPr>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49586A14" w14:textId="77777777" w:rsidR="00E758ED" w:rsidRDefault="00E758ED" w:rsidP="00E758ED">
      <w:pPr>
        <w:pStyle w:val="B2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5FEA6585" w14:textId="6739FE16" w:rsidR="00E758ED" w:rsidRDefault="00E758ED" w:rsidP="00E758E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del w:id="192" w:author="[R18]Ericsson - Zhixun Tang" w:date="2023-11-02T16:09:00Z">
        <w:r w:rsidRPr="00552F1C" w:rsidDel="008E386F">
          <w:delText xml:space="preserve"> </w:delText>
        </w:r>
        <w:r w:rsidDel="008E386F">
          <w:delText>or according to</w:delText>
        </w:r>
        <w:r w:rsidRPr="009C5807" w:rsidDel="008E386F">
          <w:delText xml:space="preserve"> CSSF</w:delText>
        </w:r>
        <w:r w:rsidDel="008E386F">
          <w:rPr>
            <w:vertAlign w:val="subscript"/>
          </w:rPr>
          <w:delText>within</w:delText>
        </w:r>
        <w:r w:rsidRPr="009C5807" w:rsidDel="008E386F">
          <w:rPr>
            <w:vertAlign w:val="subscript"/>
          </w:rPr>
          <w:delText xml:space="preserve">_gap,i </w:delText>
        </w:r>
        <w:r w:rsidRPr="009C5807" w:rsidDel="008E386F">
          <w:delText>in clause 9.1.5.</w:delText>
        </w:r>
        <w:r w:rsidDel="008E386F">
          <w:delText>2</w:delText>
        </w:r>
        <w:r w:rsidRPr="009C5807" w:rsidDel="008E386F">
          <w:delText xml:space="preserve"> for measurement conducted </w:delText>
        </w:r>
        <w:r w:rsidDel="008E386F">
          <w:delText>within</w:delText>
        </w:r>
        <w:r w:rsidRPr="009C5807" w:rsidDel="008E386F">
          <w:delText xml:space="preserve"> measurement gaps, i.e. when </w:delText>
        </w:r>
        <w:r w:rsidRPr="009C5807" w:rsidDel="008E386F">
          <w:rPr>
            <w:rFonts w:hint="eastAsia"/>
            <w:lang w:eastAsia="zh-CN"/>
          </w:rPr>
          <w:delText>interfrequency</w:delText>
        </w:r>
        <w:r w:rsidRPr="009C5807" w:rsidDel="008E386F">
          <w:delText xml:space="preserve"> SMTC is fully overlapping with measurement gaps</w:delText>
        </w:r>
        <w:r w:rsidDel="008E386F">
          <w:rPr>
            <w:rFonts w:hint="eastAsia"/>
            <w:lang w:eastAsia="zh-CN"/>
          </w:rPr>
          <w:delText>, or</w:delText>
        </w:r>
        <w:r w:rsidRPr="0022413D" w:rsidDel="008E386F">
          <w:delText xml:space="preserve"> </w:delText>
        </w:r>
        <w:r w:rsidRPr="009C5807" w:rsidDel="008E386F">
          <w:delText>according to CSSF</w:delText>
        </w:r>
        <w:r w:rsidDel="008E386F">
          <w:rPr>
            <w:rFonts w:hint="eastAsia"/>
            <w:vertAlign w:val="subscript"/>
            <w:lang w:eastAsia="zh-CN"/>
          </w:rPr>
          <w:delText>within_ncsg</w:delText>
        </w:r>
        <w:r w:rsidRPr="009C5807" w:rsidDel="008E386F">
          <w:rPr>
            <w:vertAlign w:val="subscript"/>
          </w:rPr>
          <w:delText>,i</w:delText>
        </w:r>
        <w:r w:rsidRPr="009C5807" w:rsidDel="008E386F">
          <w:delText xml:space="preserve"> in clause </w:delText>
        </w:r>
        <w:r w:rsidRPr="00F46D35" w:rsidDel="008E386F">
          <w:delText>9.1.5.</w:delText>
        </w:r>
        <w:r w:rsidDel="008E386F">
          <w:rPr>
            <w:lang w:eastAsia="zh-CN"/>
          </w:rPr>
          <w:delText>3</w:delText>
        </w:r>
        <w:r w:rsidRPr="009C5807" w:rsidDel="008E386F">
          <w:delText xml:space="preserve"> for measurement conducted within </w:delText>
        </w:r>
        <w:r w:rsidDel="008E386F">
          <w:rPr>
            <w:rFonts w:hint="eastAsia"/>
            <w:lang w:eastAsia="zh-CN"/>
          </w:rPr>
          <w:delText>NCSG</w:delText>
        </w:r>
        <w:r w:rsidRPr="009C5807" w:rsidDel="008E386F">
          <w:delText xml:space="preserve">, i.e. when </w:delText>
        </w:r>
        <w:r w:rsidDel="008E386F">
          <w:rPr>
            <w:rFonts w:hint="eastAsia"/>
            <w:lang w:eastAsia="zh-CN"/>
          </w:rPr>
          <w:delText>inter</w:delText>
        </w:r>
        <w:r w:rsidRPr="009C5807" w:rsidDel="008E386F">
          <w:delText xml:space="preserve">-frequency SMTC is fully overlapping with </w:delText>
        </w:r>
        <w:r w:rsidDel="008E386F">
          <w:rPr>
            <w:rFonts w:hint="eastAsia"/>
            <w:lang w:eastAsia="zh-CN"/>
          </w:rPr>
          <w:delText>NCSG</w:delText>
        </w:r>
      </w:del>
      <w:r w:rsidRPr="009C5807">
        <w:t>.</w:t>
      </w:r>
    </w:p>
    <w:p w14:paraId="3E457A81" w14:textId="77777777" w:rsidR="00E758ED" w:rsidRDefault="00E758ED" w:rsidP="00E758ED">
      <w:r>
        <w:t>For inter-frequency SSB based measurements without measurement gaps in active BWP</w:t>
      </w:r>
    </w:p>
    <w:p w14:paraId="0A7982E1" w14:textId="77777777" w:rsidR="00E758ED" w:rsidRPr="00174BAF" w:rsidRDefault="00E758ED" w:rsidP="00E758ED">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729EA74F" w14:textId="77777777" w:rsidR="00E758ED" w:rsidRPr="009C5807" w:rsidRDefault="00E758ED" w:rsidP="00E758ED">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4B857D08" w14:textId="77777777" w:rsidR="00E758ED" w:rsidRDefault="00E758ED" w:rsidP="00E758ED">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5B1A7525" w14:textId="77777777" w:rsidR="00E758ED" w:rsidRDefault="00E758ED" w:rsidP="00E758ED">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210CF318" w14:textId="77777777" w:rsidR="00E758ED" w:rsidRPr="00FC20A1" w:rsidRDefault="00E758ED" w:rsidP="00E758E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w:t>
      </w:r>
      <w:r w:rsidRPr="009C5807">
        <w:lastRenderedPageBreak/>
        <w:t>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08D6B3B8" w14:textId="77777777" w:rsidR="00E758ED" w:rsidRPr="00FC20A1" w:rsidRDefault="00E758ED" w:rsidP="00E758ED">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2FB93EB6" w14:textId="77777777" w:rsidR="00E758ED" w:rsidRPr="0084207A" w:rsidRDefault="00E758ED" w:rsidP="00E758ED">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proofErr w:type="gramStart"/>
      <w:r>
        <w:t>8.</w:t>
      </w:r>
      <w:r w:rsidRPr="0084207A">
        <w:t>When</w:t>
      </w:r>
      <w:proofErr w:type="gramEnd"/>
      <w:r w:rsidRPr="0084207A">
        <w:t xml:space="preserve">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0A78DAD" w14:textId="77777777" w:rsidR="00E758ED" w:rsidRPr="000078D2" w:rsidRDefault="00E758ED" w:rsidP="00E758ED">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6F32393" w14:textId="77777777" w:rsidR="00E758ED" w:rsidRPr="00312D83" w:rsidRDefault="00E758ED" w:rsidP="00E758ED">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18A8B6D1" w14:textId="77777777" w:rsidR="00E758ED" w:rsidRPr="00312D83"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7A1F6F" w14:textId="77777777" w:rsidR="00E758ED" w:rsidRDefault="00E758ED" w:rsidP="00E758ED">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7149EF2" w14:textId="77777777" w:rsidR="00E758ED" w:rsidRDefault="00E758ED" w:rsidP="00E758ED">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2D22778B" w14:textId="77777777" w:rsidR="00E758ED" w:rsidRPr="00697D90" w:rsidRDefault="00E758ED" w:rsidP="00E758ED">
      <w:pPr>
        <w:rPr>
          <w:lang w:eastAsia="zh-CN"/>
        </w:rPr>
      </w:pPr>
      <w:r w:rsidRPr="00697D90">
        <w:t xml:space="preserve">Otherwise, when UE is not configured </w:t>
      </w:r>
      <w:proofErr w:type="gramStart"/>
      <w:r w:rsidRPr="00697D90">
        <w:t>with</w:t>
      </w:r>
      <w:proofErr w:type="gramEnd"/>
      <w:r w:rsidRPr="00697D90">
        <w:t xml:space="preserve"> </w:t>
      </w:r>
      <w:r w:rsidRPr="00697D90">
        <w:rPr>
          <w:lang w:eastAsia="zh-CN"/>
        </w:rPr>
        <w:t>or UE does not support concurrent measurement gaps</w:t>
      </w:r>
      <w:r w:rsidRPr="00697D90">
        <w:rPr>
          <w:rFonts w:hint="eastAsia"/>
          <w:lang w:eastAsia="zh-CN"/>
        </w:rPr>
        <w:t>:</w:t>
      </w:r>
    </w:p>
    <w:p w14:paraId="1E50C9DE" w14:textId="77777777" w:rsidR="00E758ED" w:rsidRPr="00174BAF" w:rsidRDefault="00E758ED" w:rsidP="00E758ED">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1C5D103C" w14:textId="77777777" w:rsidR="00E758ED" w:rsidRDefault="00E758ED" w:rsidP="00E758ED">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9448552" w14:textId="77777777" w:rsidR="00E758ED" w:rsidRPr="009C5807" w:rsidRDefault="00E758ED" w:rsidP="00E758ED">
      <w:pPr>
        <w:pStyle w:val="B10"/>
        <w:rPr>
          <w:lang w:val="en-US" w:eastAsia="zh-CN"/>
        </w:rPr>
      </w:pPr>
      <w:r w:rsidRPr="009C5807">
        <w:rPr>
          <w:lang w:val="en-US"/>
        </w:rPr>
        <w:t>For FR2</w:t>
      </w:r>
      <w:r w:rsidRPr="009C5807">
        <w:rPr>
          <w:lang w:val="en-US" w:eastAsia="zh-CN"/>
        </w:rPr>
        <w:t>,</w:t>
      </w:r>
    </w:p>
    <w:p w14:paraId="14BB651F" w14:textId="77777777" w:rsidR="00E758ED" w:rsidRPr="009C5807" w:rsidRDefault="00E758ED" w:rsidP="00E758E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2310ED" w14:textId="77777777" w:rsidR="00E758ED" w:rsidRPr="008C6DE4" w:rsidRDefault="00E758ED" w:rsidP="00E758ED">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04D5CEC" w14:textId="77777777" w:rsidR="00E758ED" w:rsidRPr="008C6DE4" w:rsidRDefault="00E758ED" w:rsidP="00E758E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2F270EC" w14:textId="77777777" w:rsidR="00E758ED" w:rsidRDefault="00E758ED" w:rsidP="00E758E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9E2E781" w14:textId="77777777" w:rsidR="00E758ED" w:rsidRPr="00937087" w:rsidRDefault="00E758ED" w:rsidP="00E758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0D7F297" w14:textId="77777777" w:rsidR="00E758ED" w:rsidRDefault="00E758ED" w:rsidP="00E758ED">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7826392" w14:textId="77777777" w:rsidR="00E758ED" w:rsidRPr="009C5807" w:rsidRDefault="00E758ED" w:rsidP="00E758ED"/>
    <w:p w14:paraId="1032B447" w14:textId="77777777" w:rsidR="00E758ED" w:rsidRPr="008F2286" w:rsidRDefault="00E758ED" w:rsidP="00E758E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758ED" w:rsidRPr="008F2286" w14:paraId="541F837B"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043AD247" w14:textId="77777777" w:rsidR="00E758ED" w:rsidRPr="008F2286" w:rsidRDefault="00E758ED" w:rsidP="00CC7D5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FA19009" w14:textId="77777777" w:rsidR="00E758ED" w:rsidRPr="008F2286" w:rsidRDefault="00E758ED" w:rsidP="00CC7D51">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E758ED" w:rsidRPr="008F2286" w14:paraId="09CA3C2A"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5803FA32" w14:textId="77777777" w:rsidR="00E758ED" w:rsidRPr="008F2286" w:rsidRDefault="00E758ED" w:rsidP="00CC7D5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BA23B50" w14:textId="77777777" w:rsidR="00E758ED" w:rsidRPr="008F2286" w:rsidRDefault="00E758ED" w:rsidP="00CC7D51">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26156C0"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2E72D167"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5D83476" w14:textId="77777777" w:rsidR="00E758ED" w:rsidRPr="008F2286" w:rsidRDefault="00E758ED" w:rsidP="00CC7D51">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DD8F7B9"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7B49F351" w14:textId="77777777" w:rsidR="00E758ED" w:rsidRPr="008F2286" w:rsidRDefault="00E758ED" w:rsidP="00CC7D5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F085605" w14:textId="77777777" w:rsidR="00E758ED" w:rsidRPr="008F2286" w:rsidRDefault="00E758ED" w:rsidP="00CC7D51">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1B0908C9" w14:textId="77777777" w:rsidTr="00CC7D5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7A46259" w14:textId="77777777" w:rsidR="00E758ED" w:rsidRPr="008F2286" w:rsidRDefault="00E758ED" w:rsidP="00CC7D51">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285DF0FC"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36F2C8AB"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44A2D77E" w14:textId="77777777" w:rsidR="00E758ED" w:rsidRPr="009C5807" w:rsidRDefault="00E758ED" w:rsidP="00E758ED"/>
    <w:p w14:paraId="3631D9C3" w14:textId="77777777" w:rsidR="00E758ED" w:rsidRPr="009C5807" w:rsidRDefault="00E758ED" w:rsidP="00E758E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9C5807" w14:paraId="1EBD3D2F"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7BD147" w14:textId="77777777" w:rsidR="00E758ED" w:rsidRPr="009C5807" w:rsidRDefault="00E758ED" w:rsidP="00CC7D5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18568C" w14:textId="77777777" w:rsidR="00E758ED" w:rsidRPr="009C5807" w:rsidRDefault="00E758ED" w:rsidP="00CC7D5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E758ED" w:rsidRPr="009C5807" w14:paraId="1E95E7D9"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5CE10585" w14:textId="77777777" w:rsidR="00E758ED" w:rsidRPr="009C5807" w:rsidRDefault="00E758ED" w:rsidP="00CC7D5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9DAA2A" w14:textId="77777777" w:rsidR="00E758ED" w:rsidRPr="009C5807" w:rsidRDefault="00E758ED" w:rsidP="00CC7D51">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523C6931" w14:textId="77777777" w:rsidTr="00CC7D5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7EC3A75" w14:textId="77777777" w:rsidR="00E758ED" w:rsidRPr="009C5807" w:rsidRDefault="00E758ED" w:rsidP="00CC7D5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8B9769" w14:textId="77777777" w:rsidR="00E758ED" w:rsidRPr="009C5807" w:rsidRDefault="00E758ED" w:rsidP="00CC7D51">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253BB82"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29C52AA" w14:textId="77777777" w:rsidR="00E758ED" w:rsidRPr="009C5807" w:rsidRDefault="00E758ED" w:rsidP="00CC7D5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C4A1A" w14:textId="77777777" w:rsidR="00E758ED" w:rsidRPr="009C5807" w:rsidRDefault="00E758ED" w:rsidP="00CC7D51">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E758ED" w:rsidRPr="009C5807" w14:paraId="43977AE3"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4D5201" w14:textId="77777777" w:rsidR="00E758ED" w:rsidRDefault="00E758ED" w:rsidP="00CC7D51">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2E4FB9CB" w14:textId="77777777" w:rsidR="00E758ED" w:rsidRPr="009C5807" w:rsidRDefault="00E758ED" w:rsidP="00CC7D51">
            <w:pPr>
              <w:pStyle w:val="TAN"/>
              <w:rPr>
                <w:i/>
              </w:rPr>
            </w:pPr>
            <w:r w:rsidRPr="009C5807">
              <w:t xml:space="preserve">NOTE </w:t>
            </w:r>
            <w:r>
              <w:t>2</w:t>
            </w:r>
            <w:r w:rsidRPr="009C5807">
              <w:t>:</w:t>
            </w:r>
            <w:r w:rsidRPr="009C5807">
              <w:tab/>
            </w:r>
            <w:r>
              <w:t>Void</w:t>
            </w:r>
          </w:p>
        </w:tc>
      </w:tr>
    </w:tbl>
    <w:p w14:paraId="25521DA6" w14:textId="77777777" w:rsidR="00E758ED" w:rsidRPr="009C5807" w:rsidRDefault="00E758ED" w:rsidP="00E758ED">
      <w:pPr>
        <w:rPr>
          <w:lang w:eastAsia="zh-CN"/>
        </w:rPr>
      </w:pPr>
    </w:p>
    <w:p w14:paraId="5A483235" w14:textId="77777777" w:rsidR="00E758ED" w:rsidRPr="008F2286" w:rsidRDefault="00E758ED" w:rsidP="00E758E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8F2286" w14:paraId="382BA580"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1EBB1158" w14:textId="77777777" w:rsidR="00E758ED" w:rsidRPr="008F2286" w:rsidRDefault="00E758ED" w:rsidP="00CC7D5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9951AA3" w14:textId="77777777" w:rsidR="00E758ED" w:rsidRPr="008F2286" w:rsidRDefault="00E758ED" w:rsidP="00CC7D51">
            <w:pPr>
              <w:pStyle w:val="TAH"/>
            </w:pPr>
            <w:proofErr w:type="spellStart"/>
            <w:r w:rsidRPr="008F2286">
              <w:t>T</w:t>
            </w:r>
            <w:r w:rsidRPr="008F2286">
              <w:rPr>
                <w:vertAlign w:val="subscript"/>
              </w:rPr>
              <w:t>SSB_time_index_inter</w:t>
            </w:r>
            <w:proofErr w:type="spellEnd"/>
          </w:p>
        </w:tc>
      </w:tr>
      <w:tr w:rsidR="00E758ED" w:rsidRPr="008F2286" w14:paraId="695703F3"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D78E182" w14:textId="77777777" w:rsidR="00E758ED" w:rsidRPr="008F2286" w:rsidRDefault="00E758ED" w:rsidP="00CC7D5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703968" w14:textId="77777777" w:rsidR="00E758ED" w:rsidRPr="008F2286" w:rsidRDefault="00E758ED" w:rsidP="00CC7D51">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7E9192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4A3F71D2"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FE5862" w14:textId="77777777" w:rsidR="00E758ED" w:rsidRPr="008F2286" w:rsidRDefault="00E758ED" w:rsidP="00CC7D51">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E758ED" w:rsidRPr="008F2286" w14:paraId="5E5D68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A660A0" w14:textId="77777777" w:rsidR="00E758ED" w:rsidRPr="008F2286" w:rsidRDefault="00E758ED" w:rsidP="00CC7D5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D5AD12" w14:textId="77777777" w:rsidR="00E758ED" w:rsidRPr="008F2286" w:rsidRDefault="00E758ED" w:rsidP="00CC7D51">
            <w:pPr>
              <w:pStyle w:val="TAC"/>
              <w:rPr>
                <w:b/>
                <w:lang w:val="fr-FR" w:eastAsia="zh-CN"/>
              </w:rPr>
            </w:pPr>
            <w:proofErr w:type="spellStart"/>
            <w:proofErr w:type="gramStart"/>
            <w:r w:rsidRPr="00174BAF">
              <w:rPr>
                <w:lang w:val="fr-FR"/>
              </w:rPr>
              <w:t>Ceil</w:t>
            </w:r>
            <w:proofErr w:type="spellEnd"/>
            <w:r w:rsidRPr="00174BAF">
              <w:rPr>
                <w:lang w:val="fr-FR"/>
              </w:rPr>
              <w:t>(</w:t>
            </w:r>
            <w:proofErr w:type="spellStart"/>
            <w:proofErr w:type="gramEnd"/>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E758ED" w:rsidRPr="009C5807" w14:paraId="357EE948"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7726DE" w14:textId="77777777" w:rsidR="00E758ED" w:rsidRPr="008F2286" w:rsidRDefault="00E758ED" w:rsidP="00CC7D51">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361AE4C5"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40C73667"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60C83D28" w14:textId="77777777" w:rsidR="00E758ED" w:rsidRDefault="00E758ED" w:rsidP="00E758ED">
      <w:pPr>
        <w:rPr>
          <w:noProof/>
        </w:rPr>
      </w:pPr>
    </w:p>
    <w:p w14:paraId="7CDF04BD" w14:textId="77777777" w:rsidR="00E758ED" w:rsidRPr="009C5807" w:rsidRDefault="00E758ED" w:rsidP="00E758ED">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8ED" w:rsidRPr="009C5807" w14:paraId="29547374" w14:textId="77777777" w:rsidTr="00CC7D51">
        <w:tc>
          <w:tcPr>
            <w:tcW w:w="2122" w:type="dxa"/>
            <w:shd w:val="clear" w:color="auto" w:fill="auto"/>
          </w:tcPr>
          <w:p w14:paraId="12C5C55E" w14:textId="77777777" w:rsidR="00E758ED" w:rsidRPr="009C5807" w:rsidRDefault="00E758ED" w:rsidP="00CC7D5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831609E" w14:textId="77777777" w:rsidR="00E758ED" w:rsidRPr="009C5807" w:rsidRDefault="00E758ED" w:rsidP="00CC7D5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E758ED" w:rsidRPr="009C5807" w14:paraId="2258F8D8" w14:textId="77777777" w:rsidTr="00CC7D51">
        <w:tc>
          <w:tcPr>
            <w:tcW w:w="2122" w:type="dxa"/>
            <w:shd w:val="clear" w:color="auto" w:fill="auto"/>
          </w:tcPr>
          <w:p w14:paraId="27DDEBC1" w14:textId="77777777" w:rsidR="00E758ED" w:rsidRPr="009C5807" w:rsidRDefault="00E758ED" w:rsidP="00CC7D51">
            <w:pPr>
              <w:pStyle w:val="TAC"/>
            </w:pPr>
            <w:r w:rsidRPr="009C5807">
              <w:t>No DRX</w:t>
            </w:r>
          </w:p>
        </w:tc>
        <w:tc>
          <w:tcPr>
            <w:tcW w:w="7119" w:type="dxa"/>
            <w:shd w:val="clear" w:color="auto" w:fill="auto"/>
          </w:tcPr>
          <w:p w14:paraId="07AA10F3" w14:textId="77777777" w:rsidR="00E758ED" w:rsidRPr="009C5807" w:rsidRDefault="00E758ED" w:rsidP="00CC7D51">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65DA0661" w14:textId="77777777" w:rsidTr="00CC7D51">
        <w:tc>
          <w:tcPr>
            <w:tcW w:w="2122" w:type="dxa"/>
            <w:shd w:val="clear" w:color="auto" w:fill="auto"/>
          </w:tcPr>
          <w:p w14:paraId="4A4F43A5" w14:textId="77777777" w:rsidR="00E758ED" w:rsidRPr="009C5807" w:rsidRDefault="00E758ED" w:rsidP="00CC7D5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E2EE3A" w14:textId="77777777" w:rsidR="00E758ED" w:rsidRPr="009C5807" w:rsidRDefault="00E758ED" w:rsidP="00CC7D51">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40F3271A" w14:textId="77777777" w:rsidTr="00CC7D51">
        <w:tc>
          <w:tcPr>
            <w:tcW w:w="2122" w:type="dxa"/>
            <w:shd w:val="clear" w:color="auto" w:fill="auto"/>
          </w:tcPr>
          <w:p w14:paraId="783392DF" w14:textId="77777777" w:rsidR="00E758ED" w:rsidRPr="009C5807" w:rsidRDefault="00E758ED" w:rsidP="00CC7D51">
            <w:pPr>
              <w:pStyle w:val="TAC"/>
              <w:rPr>
                <w:b/>
              </w:rPr>
            </w:pPr>
            <w:r w:rsidRPr="009C5807">
              <w:t>DRX cycle &gt; 320ms</w:t>
            </w:r>
          </w:p>
        </w:tc>
        <w:tc>
          <w:tcPr>
            <w:tcW w:w="7119" w:type="dxa"/>
            <w:shd w:val="clear" w:color="auto" w:fill="auto"/>
          </w:tcPr>
          <w:p w14:paraId="6D967AD5" w14:textId="77777777" w:rsidR="00E758ED" w:rsidRPr="009C5807" w:rsidRDefault="00E758ED" w:rsidP="00CC7D51">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758ED" w:rsidRPr="009C5807" w14:paraId="71B14491" w14:textId="77777777" w:rsidTr="00CC7D51">
        <w:tc>
          <w:tcPr>
            <w:tcW w:w="9241" w:type="dxa"/>
            <w:gridSpan w:val="2"/>
            <w:shd w:val="clear" w:color="auto" w:fill="auto"/>
          </w:tcPr>
          <w:p w14:paraId="4B2FF5AC" w14:textId="77777777" w:rsidR="00E758ED" w:rsidRPr="00F46D35" w:rsidRDefault="00E758ED" w:rsidP="00CC7D51">
            <w:pPr>
              <w:pStyle w:val="TAN"/>
            </w:pPr>
            <w:r w:rsidRPr="00F46D35">
              <w:t>NOTE 1:</w:t>
            </w:r>
            <w:r w:rsidRPr="00F46D35">
              <w:tab/>
              <w:t>DRX or non DRX requirements apply according to the conditions described in clause 3.6.1</w:t>
            </w:r>
          </w:p>
          <w:p w14:paraId="09F0B08A" w14:textId="77777777" w:rsidR="00E758ED" w:rsidRPr="008D4FE8" w:rsidRDefault="00E758ED" w:rsidP="00CC7D51">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5F9CD5E0" w14:textId="77777777" w:rsidR="00C36B21" w:rsidRDefault="00C36B21" w:rsidP="00C36B21">
      <w:pPr>
        <w:jc w:val="center"/>
        <w:rPr>
          <w:b/>
          <w:color w:val="0070C0"/>
          <w:sz w:val="32"/>
          <w:szCs w:val="32"/>
          <w:lang w:eastAsia="zh-CN"/>
        </w:rPr>
      </w:pPr>
    </w:p>
    <w:p w14:paraId="3DD88A28" w14:textId="77777777" w:rsidR="00C36B21" w:rsidRDefault="00C36B21" w:rsidP="00C36B2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6897F7" w14:textId="77777777" w:rsidR="00C36B21" w:rsidRDefault="00C36B21" w:rsidP="00C36B21">
      <w:pPr>
        <w:jc w:val="center"/>
        <w:rPr>
          <w:b/>
          <w:color w:val="0070C0"/>
          <w:sz w:val="32"/>
          <w:szCs w:val="32"/>
          <w:lang w:eastAsia="zh-CN"/>
        </w:rPr>
      </w:pPr>
    </w:p>
    <w:p w14:paraId="60C9529D" w14:textId="77777777" w:rsidR="007721C0" w:rsidRDefault="007721C0" w:rsidP="0086285D">
      <w:pPr>
        <w:jc w:val="center"/>
        <w:rPr>
          <w:b/>
          <w:color w:val="0070C0"/>
          <w:sz w:val="32"/>
          <w:szCs w:val="32"/>
          <w:lang w:eastAsia="zh-CN"/>
        </w:rPr>
      </w:pPr>
    </w:p>
    <w:p w14:paraId="6D7B5902" w14:textId="77777777" w:rsidR="007721C0" w:rsidRDefault="007721C0" w:rsidP="0086285D">
      <w:pPr>
        <w:jc w:val="center"/>
        <w:rPr>
          <w:b/>
          <w:color w:val="0070C0"/>
          <w:sz w:val="32"/>
          <w:szCs w:val="32"/>
          <w:lang w:eastAsia="zh-CN"/>
        </w:rPr>
      </w:pPr>
    </w:p>
    <w:sectPr w:rsidR="007721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4FE6" w14:textId="77777777" w:rsidR="00C52876" w:rsidRDefault="00C52876">
      <w:r>
        <w:separator/>
      </w:r>
    </w:p>
  </w:endnote>
  <w:endnote w:type="continuationSeparator" w:id="0">
    <w:p w14:paraId="2C00A47C" w14:textId="77777777" w:rsidR="00C52876" w:rsidRDefault="00C52876">
      <w:r>
        <w:continuationSeparator/>
      </w:r>
    </w:p>
  </w:endnote>
  <w:endnote w:type="continuationNotice" w:id="1">
    <w:p w14:paraId="00299FA9" w14:textId="77777777" w:rsidR="00C52876" w:rsidRDefault="00C52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5E39" w14:textId="77777777" w:rsidR="00461AA7" w:rsidRDefault="0046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F3A6" w14:textId="77777777" w:rsidR="00461AA7" w:rsidRDefault="0046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0678" w14:textId="77777777" w:rsidR="00461AA7" w:rsidRDefault="0046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2364" w14:textId="77777777" w:rsidR="00C52876" w:rsidRDefault="00C52876">
      <w:r>
        <w:separator/>
      </w:r>
    </w:p>
  </w:footnote>
  <w:footnote w:type="continuationSeparator" w:id="0">
    <w:p w14:paraId="34B2425B" w14:textId="77777777" w:rsidR="00C52876" w:rsidRDefault="00C52876">
      <w:r>
        <w:continuationSeparator/>
      </w:r>
    </w:p>
  </w:footnote>
  <w:footnote w:type="continuationNotice" w:id="1">
    <w:p w14:paraId="1A1CF048" w14:textId="77777777" w:rsidR="00C52876" w:rsidRDefault="00C52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6950" w14:textId="77777777" w:rsidR="00461AA7" w:rsidRDefault="0046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6623" w14:textId="77777777" w:rsidR="00461AA7" w:rsidRDefault="00461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153"/>
    <w:multiLevelType w:val="hybridMultilevel"/>
    <w:tmpl w:val="876EF3F6"/>
    <w:lvl w:ilvl="0" w:tplc="189EE7F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6396D59"/>
    <w:multiLevelType w:val="hybridMultilevel"/>
    <w:tmpl w:val="D96CB1D4"/>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0"/>
  </w:num>
  <w:num w:numId="3" w16cid:durableId="1650095120">
    <w:abstractNumId w:val="7"/>
  </w:num>
  <w:num w:numId="4" w16cid:durableId="891618680">
    <w:abstractNumId w:val="8"/>
  </w:num>
  <w:num w:numId="5" w16cid:durableId="276063986">
    <w:abstractNumId w:val="0"/>
  </w:num>
  <w:num w:numId="6" w16cid:durableId="420222822">
    <w:abstractNumId w:val="9"/>
  </w:num>
  <w:num w:numId="7" w16cid:durableId="1758794555">
    <w:abstractNumId w:val="2"/>
  </w:num>
  <w:num w:numId="8" w16cid:durableId="16969546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8"/>
  </w:num>
  <w:num w:numId="10" w16cid:durableId="1487629844">
    <w:abstractNumId w:val="1"/>
  </w:num>
  <w:num w:numId="11" w16cid:durableId="560360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7"/>
  </w:num>
  <w:num w:numId="13" w16cid:durableId="1921744087">
    <w:abstractNumId w:val="19"/>
  </w:num>
  <w:num w:numId="14" w16cid:durableId="784039738">
    <w:abstractNumId w:val="6"/>
  </w:num>
  <w:num w:numId="15" w16cid:durableId="839780758">
    <w:abstractNumId w:val="11"/>
  </w:num>
  <w:num w:numId="16" w16cid:durableId="2068068040">
    <w:abstractNumId w:val="4"/>
  </w:num>
  <w:num w:numId="17" w16cid:durableId="1195850547">
    <w:abstractNumId w:val="14"/>
  </w:num>
  <w:num w:numId="18" w16cid:durableId="817114434">
    <w:abstractNumId w:val="3"/>
  </w:num>
  <w:num w:numId="19" w16cid:durableId="69468895">
    <w:abstractNumId w:val="15"/>
  </w:num>
  <w:num w:numId="20" w16cid:durableId="405418560">
    <w:abstractNumId w:val="5"/>
  </w:num>
  <w:num w:numId="21" w16cid:durableId="20625572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R18]Ericsson - Zhixun Tang">
    <w15:presenceInfo w15:providerId="None" w15:userId="[R18]Ericsson - Zhixun Tang"/>
  </w15:person>
  <w15:person w15:author="Zhixun Tang">
    <w15:presenceInfo w15:providerId="AD" w15:userId="S::zhixun.tang@ericsson.com::cfc0b3ae-8261-4113-b47b-bd714b0bc8ee"/>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0741E"/>
    <w:rsid w:val="000119D5"/>
    <w:rsid w:val="00014C8D"/>
    <w:rsid w:val="000152F9"/>
    <w:rsid w:val="000154C2"/>
    <w:rsid w:val="00015B83"/>
    <w:rsid w:val="00016D92"/>
    <w:rsid w:val="00022686"/>
    <w:rsid w:val="00022E4A"/>
    <w:rsid w:val="000320AF"/>
    <w:rsid w:val="00032F9E"/>
    <w:rsid w:val="0004479C"/>
    <w:rsid w:val="00044DD7"/>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5EAF"/>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11F7"/>
    <w:rsid w:val="000F2A35"/>
    <w:rsid w:val="000F3C83"/>
    <w:rsid w:val="0010058F"/>
    <w:rsid w:val="0010130F"/>
    <w:rsid w:val="00103335"/>
    <w:rsid w:val="00111CEA"/>
    <w:rsid w:val="00111D3F"/>
    <w:rsid w:val="001126F3"/>
    <w:rsid w:val="00114EF4"/>
    <w:rsid w:val="0011516C"/>
    <w:rsid w:val="0011655D"/>
    <w:rsid w:val="00117F04"/>
    <w:rsid w:val="0012010E"/>
    <w:rsid w:val="00121420"/>
    <w:rsid w:val="00125784"/>
    <w:rsid w:val="0012662C"/>
    <w:rsid w:val="00127DA4"/>
    <w:rsid w:val="00127E55"/>
    <w:rsid w:val="00130364"/>
    <w:rsid w:val="00131AB4"/>
    <w:rsid w:val="00133DD1"/>
    <w:rsid w:val="00135C94"/>
    <w:rsid w:val="00136975"/>
    <w:rsid w:val="001428D2"/>
    <w:rsid w:val="00144147"/>
    <w:rsid w:val="00144E52"/>
    <w:rsid w:val="00144E8F"/>
    <w:rsid w:val="00145D43"/>
    <w:rsid w:val="00152448"/>
    <w:rsid w:val="00153BAC"/>
    <w:rsid w:val="001550EE"/>
    <w:rsid w:val="00157CB4"/>
    <w:rsid w:val="00160963"/>
    <w:rsid w:val="00160FA7"/>
    <w:rsid w:val="00161CA1"/>
    <w:rsid w:val="00162326"/>
    <w:rsid w:val="001675B8"/>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5B15"/>
    <w:rsid w:val="001B6F83"/>
    <w:rsid w:val="001B7A65"/>
    <w:rsid w:val="001C0A17"/>
    <w:rsid w:val="001C1EB9"/>
    <w:rsid w:val="001C2B3B"/>
    <w:rsid w:val="001C4F6D"/>
    <w:rsid w:val="001C6A5A"/>
    <w:rsid w:val="001C7417"/>
    <w:rsid w:val="001C7B59"/>
    <w:rsid w:val="001D13D5"/>
    <w:rsid w:val="001D5A48"/>
    <w:rsid w:val="001D5A63"/>
    <w:rsid w:val="001D70F0"/>
    <w:rsid w:val="001E4143"/>
    <w:rsid w:val="001E41F3"/>
    <w:rsid w:val="001E4D53"/>
    <w:rsid w:val="001E66A1"/>
    <w:rsid w:val="001E6E04"/>
    <w:rsid w:val="001E7C44"/>
    <w:rsid w:val="001F187C"/>
    <w:rsid w:val="001F3378"/>
    <w:rsid w:val="001F5A4A"/>
    <w:rsid w:val="001F63CD"/>
    <w:rsid w:val="001F6738"/>
    <w:rsid w:val="00200C09"/>
    <w:rsid w:val="00201DE1"/>
    <w:rsid w:val="00202494"/>
    <w:rsid w:val="00207B9C"/>
    <w:rsid w:val="002101F6"/>
    <w:rsid w:val="00213A11"/>
    <w:rsid w:val="0021418B"/>
    <w:rsid w:val="002205D4"/>
    <w:rsid w:val="0022184B"/>
    <w:rsid w:val="002237C4"/>
    <w:rsid w:val="00223E30"/>
    <w:rsid w:val="0023081E"/>
    <w:rsid w:val="0023150B"/>
    <w:rsid w:val="0023581A"/>
    <w:rsid w:val="002358EB"/>
    <w:rsid w:val="00235998"/>
    <w:rsid w:val="002401D1"/>
    <w:rsid w:val="0024142D"/>
    <w:rsid w:val="00244EB3"/>
    <w:rsid w:val="00245DDB"/>
    <w:rsid w:val="002514C3"/>
    <w:rsid w:val="00252342"/>
    <w:rsid w:val="00252C69"/>
    <w:rsid w:val="00253739"/>
    <w:rsid w:val="0025409A"/>
    <w:rsid w:val="00255ED6"/>
    <w:rsid w:val="0026004D"/>
    <w:rsid w:val="00260671"/>
    <w:rsid w:val="00261324"/>
    <w:rsid w:val="00264029"/>
    <w:rsid w:val="002640DD"/>
    <w:rsid w:val="00264D88"/>
    <w:rsid w:val="00274096"/>
    <w:rsid w:val="00274959"/>
    <w:rsid w:val="00274972"/>
    <w:rsid w:val="00275D12"/>
    <w:rsid w:val="0027643D"/>
    <w:rsid w:val="002765C8"/>
    <w:rsid w:val="0027732F"/>
    <w:rsid w:val="00277D38"/>
    <w:rsid w:val="00282838"/>
    <w:rsid w:val="00283826"/>
    <w:rsid w:val="00284FEB"/>
    <w:rsid w:val="00285A55"/>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406"/>
    <w:rsid w:val="002D4917"/>
    <w:rsid w:val="002E2B7D"/>
    <w:rsid w:val="002E3036"/>
    <w:rsid w:val="002E35F2"/>
    <w:rsid w:val="002E3864"/>
    <w:rsid w:val="002E472E"/>
    <w:rsid w:val="002E4BFF"/>
    <w:rsid w:val="002E5F53"/>
    <w:rsid w:val="002E6A14"/>
    <w:rsid w:val="002E6F4B"/>
    <w:rsid w:val="002E76A6"/>
    <w:rsid w:val="002F35B9"/>
    <w:rsid w:val="002F3E0F"/>
    <w:rsid w:val="002F4219"/>
    <w:rsid w:val="002F519A"/>
    <w:rsid w:val="002F55B9"/>
    <w:rsid w:val="002F645F"/>
    <w:rsid w:val="00303B93"/>
    <w:rsid w:val="00305409"/>
    <w:rsid w:val="00307F31"/>
    <w:rsid w:val="00310DE8"/>
    <w:rsid w:val="003128BE"/>
    <w:rsid w:val="00314552"/>
    <w:rsid w:val="00315BC3"/>
    <w:rsid w:val="00317A2E"/>
    <w:rsid w:val="0032167C"/>
    <w:rsid w:val="00322764"/>
    <w:rsid w:val="0032614A"/>
    <w:rsid w:val="00330141"/>
    <w:rsid w:val="00331921"/>
    <w:rsid w:val="003353DD"/>
    <w:rsid w:val="00336533"/>
    <w:rsid w:val="003511DC"/>
    <w:rsid w:val="00353C83"/>
    <w:rsid w:val="00360392"/>
    <w:rsid w:val="00360508"/>
    <w:rsid w:val="003609EF"/>
    <w:rsid w:val="00361DF5"/>
    <w:rsid w:val="0036231A"/>
    <w:rsid w:val="00366BC9"/>
    <w:rsid w:val="003706DC"/>
    <w:rsid w:val="00372BC0"/>
    <w:rsid w:val="00373ED7"/>
    <w:rsid w:val="00374B3C"/>
    <w:rsid w:val="00374DD4"/>
    <w:rsid w:val="0038501D"/>
    <w:rsid w:val="00387114"/>
    <w:rsid w:val="0039040A"/>
    <w:rsid w:val="00390B7B"/>
    <w:rsid w:val="00393E78"/>
    <w:rsid w:val="0039711A"/>
    <w:rsid w:val="003A4AD4"/>
    <w:rsid w:val="003A4ADB"/>
    <w:rsid w:val="003A6BE6"/>
    <w:rsid w:val="003B2458"/>
    <w:rsid w:val="003B37AF"/>
    <w:rsid w:val="003B4B2A"/>
    <w:rsid w:val="003B7831"/>
    <w:rsid w:val="003C1882"/>
    <w:rsid w:val="003C348D"/>
    <w:rsid w:val="003C3BE4"/>
    <w:rsid w:val="003C629A"/>
    <w:rsid w:val="003E0110"/>
    <w:rsid w:val="003E178C"/>
    <w:rsid w:val="003E1A36"/>
    <w:rsid w:val="003E2BCF"/>
    <w:rsid w:val="003E5292"/>
    <w:rsid w:val="003F4458"/>
    <w:rsid w:val="003F7277"/>
    <w:rsid w:val="003F7428"/>
    <w:rsid w:val="00400D53"/>
    <w:rsid w:val="004024A4"/>
    <w:rsid w:val="00405357"/>
    <w:rsid w:val="00410371"/>
    <w:rsid w:val="0041215A"/>
    <w:rsid w:val="0041435B"/>
    <w:rsid w:val="00416955"/>
    <w:rsid w:val="00422D9E"/>
    <w:rsid w:val="00423FF9"/>
    <w:rsid w:val="004242F1"/>
    <w:rsid w:val="0042596F"/>
    <w:rsid w:val="00427429"/>
    <w:rsid w:val="00427DC9"/>
    <w:rsid w:val="004333CE"/>
    <w:rsid w:val="00433BCE"/>
    <w:rsid w:val="00433F98"/>
    <w:rsid w:val="004344C1"/>
    <w:rsid w:val="00436606"/>
    <w:rsid w:val="00440690"/>
    <w:rsid w:val="00441111"/>
    <w:rsid w:val="004425B0"/>
    <w:rsid w:val="00450FCB"/>
    <w:rsid w:val="0045611F"/>
    <w:rsid w:val="00461AA7"/>
    <w:rsid w:val="004633CB"/>
    <w:rsid w:val="004666F2"/>
    <w:rsid w:val="00467C79"/>
    <w:rsid w:val="0047164C"/>
    <w:rsid w:val="004717E3"/>
    <w:rsid w:val="0047274D"/>
    <w:rsid w:val="0047540B"/>
    <w:rsid w:val="004754CA"/>
    <w:rsid w:val="00491B46"/>
    <w:rsid w:val="00491CDF"/>
    <w:rsid w:val="0049685C"/>
    <w:rsid w:val="00497CFA"/>
    <w:rsid w:val="004A136C"/>
    <w:rsid w:val="004A2162"/>
    <w:rsid w:val="004A5119"/>
    <w:rsid w:val="004A63E2"/>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62C5"/>
    <w:rsid w:val="0050128E"/>
    <w:rsid w:val="00501602"/>
    <w:rsid w:val="005027BA"/>
    <w:rsid w:val="00505F90"/>
    <w:rsid w:val="005075D7"/>
    <w:rsid w:val="005110BA"/>
    <w:rsid w:val="00511339"/>
    <w:rsid w:val="005141D9"/>
    <w:rsid w:val="0051580D"/>
    <w:rsid w:val="005159B6"/>
    <w:rsid w:val="00515B45"/>
    <w:rsid w:val="00516D63"/>
    <w:rsid w:val="00522086"/>
    <w:rsid w:val="00524C67"/>
    <w:rsid w:val="0053664C"/>
    <w:rsid w:val="005371D6"/>
    <w:rsid w:val="00537AAE"/>
    <w:rsid w:val="00537FFB"/>
    <w:rsid w:val="00542837"/>
    <w:rsid w:val="00545664"/>
    <w:rsid w:val="00547111"/>
    <w:rsid w:val="00550017"/>
    <w:rsid w:val="00552E5A"/>
    <w:rsid w:val="00553B78"/>
    <w:rsid w:val="00554347"/>
    <w:rsid w:val="00554929"/>
    <w:rsid w:val="00554D92"/>
    <w:rsid w:val="005617CB"/>
    <w:rsid w:val="00562F7C"/>
    <w:rsid w:val="00563470"/>
    <w:rsid w:val="0056594D"/>
    <w:rsid w:val="0056608D"/>
    <w:rsid w:val="005733DA"/>
    <w:rsid w:val="005814D9"/>
    <w:rsid w:val="00583566"/>
    <w:rsid w:val="0058764F"/>
    <w:rsid w:val="00592D74"/>
    <w:rsid w:val="00592E85"/>
    <w:rsid w:val="00593777"/>
    <w:rsid w:val="005958B1"/>
    <w:rsid w:val="005A041F"/>
    <w:rsid w:val="005A04F1"/>
    <w:rsid w:val="005A0D0D"/>
    <w:rsid w:val="005A74CC"/>
    <w:rsid w:val="005B284E"/>
    <w:rsid w:val="005B6FEE"/>
    <w:rsid w:val="005C2CB7"/>
    <w:rsid w:val="005C3870"/>
    <w:rsid w:val="005C3D77"/>
    <w:rsid w:val="005C5409"/>
    <w:rsid w:val="005D0F06"/>
    <w:rsid w:val="005D21FB"/>
    <w:rsid w:val="005D3F75"/>
    <w:rsid w:val="005D4061"/>
    <w:rsid w:val="005D4F70"/>
    <w:rsid w:val="005D66AE"/>
    <w:rsid w:val="005D6E76"/>
    <w:rsid w:val="005E0E09"/>
    <w:rsid w:val="005E0E19"/>
    <w:rsid w:val="005E1E6B"/>
    <w:rsid w:val="005E2864"/>
    <w:rsid w:val="005E2C44"/>
    <w:rsid w:val="005E3328"/>
    <w:rsid w:val="005F0A3A"/>
    <w:rsid w:val="005F4F8C"/>
    <w:rsid w:val="005F4FDB"/>
    <w:rsid w:val="005F7952"/>
    <w:rsid w:val="006053AE"/>
    <w:rsid w:val="006058C2"/>
    <w:rsid w:val="006151E0"/>
    <w:rsid w:val="00617DB6"/>
    <w:rsid w:val="0062068D"/>
    <w:rsid w:val="00621188"/>
    <w:rsid w:val="00623890"/>
    <w:rsid w:val="006254B8"/>
    <w:rsid w:val="006257ED"/>
    <w:rsid w:val="00630C4A"/>
    <w:rsid w:val="0063307A"/>
    <w:rsid w:val="00633976"/>
    <w:rsid w:val="0064219A"/>
    <w:rsid w:val="00646D1F"/>
    <w:rsid w:val="00647DCA"/>
    <w:rsid w:val="00650C78"/>
    <w:rsid w:val="00651F9F"/>
    <w:rsid w:val="006521F4"/>
    <w:rsid w:val="00652A80"/>
    <w:rsid w:val="00653741"/>
    <w:rsid w:val="00653DE4"/>
    <w:rsid w:val="00655F85"/>
    <w:rsid w:val="0065683F"/>
    <w:rsid w:val="006600C2"/>
    <w:rsid w:val="00660156"/>
    <w:rsid w:val="006608F8"/>
    <w:rsid w:val="00665C47"/>
    <w:rsid w:val="00666271"/>
    <w:rsid w:val="00676064"/>
    <w:rsid w:val="00677486"/>
    <w:rsid w:val="00685CF9"/>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B1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080"/>
    <w:rsid w:val="007179B6"/>
    <w:rsid w:val="00717CF9"/>
    <w:rsid w:val="00721C2A"/>
    <w:rsid w:val="00725105"/>
    <w:rsid w:val="00727F87"/>
    <w:rsid w:val="00731A45"/>
    <w:rsid w:val="00736123"/>
    <w:rsid w:val="00741461"/>
    <w:rsid w:val="007420B9"/>
    <w:rsid w:val="007446A5"/>
    <w:rsid w:val="007446E0"/>
    <w:rsid w:val="00756F38"/>
    <w:rsid w:val="00763ABB"/>
    <w:rsid w:val="00764ACE"/>
    <w:rsid w:val="0076540F"/>
    <w:rsid w:val="0076773E"/>
    <w:rsid w:val="007721C0"/>
    <w:rsid w:val="00772613"/>
    <w:rsid w:val="0077342C"/>
    <w:rsid w:val="00774DBD"/>
    <w:rsid w:val="00777372"/>
    <w:rsid w:val="00777FDD"/>
    <w:rsid w:val="00782B2D"/>
    <w:rsid w:val="00782C63"/>
    <w:rsid w:val="00784C73"/>
    <w:rsid w:val="007876B6"/>
    <w:rsid w:val="00792342"/>
    <w:rsid w:val="00792515"/>
    <w:rsid w:val="00794E70"/>
    <w:rsid w:val="007977A8"/>
    <w:rsid w:val="007A0FF5"/>
    <w:rsid w:val="007A2CEE"/>
    <w:rsid w:val="007A6185"/>
    <w:rsid w:val="007B04A4"/>
    <w:rsid w:val="007B088D"/>
    <w:rsid w:val="007B3712"/>
    <w:rsid w:val="007B44E1"/>
    <w:rsid w:val="007B512A"/>
    <w:rsid w:val="007B5ABB"/>
    <w:rsid w:val="007B6179"/>
    <w:rsid w:val="007B7002"/>
    <w:rsid w:val="007B73A3"/>
    <w:rsid w:val="007C2097"/>
    <w:rsid w:val="007C2B35"/>
    <w:rsid w:val="007C3B85"/>
    <w:rsid w:val="007C454E"/>
    <w:rsid w:val="007C5094"/>
    <w:rsid w:val="007C6582"/>
    <w:rsid w:val="007C7092"/>
    <w:rsid w:val="007C75DD"/>
    <w:rsid w:val="007D229C"/>
    <w:rsid w:val="007D2A95"/>
    <w:rsid w:val="007D689D"/>
    <w:rsid w:val="007D6A07"/>
    <w:rsid w:val="007E0724"/>
    <w:rsid w:val="007E1DA9"/>
    <w:rsid w:val="007E2A54"/>
    <w:rsid w:val="007E4258"/>
    <w:rsid w:val="007E4A5D"/>
    <w:rsid w:val="007E50EE"/>
    <w:rsid w:val="007E6499"/>
    <w:rsid w:val="007F2A9F"/>
    <w:rsid w:val="007F2FBB"/>
    <w:rsid w:val="007F6214"/>
    <w:rsid w:val="007F651D"/>
    <w:rsid w:val="007F68E9"/>
    <w:rsid w:val="007F7259"/>
    <w:rsid w:val="007F7755"/>
    <w:rsid w:val="007F775B"/>
    <w:rsid w:val="0080403C"/>
    <w:rsid w:val="008040A8"/>
    <w:rsid w:val="00804173"/>
    <w:rsid w:val="00806390"/>
    <w:rsid w:val="00810678"/>
    <w:rsid w:val="008133B4"/>
    <w:rsid w:val="00813D0C"/>
    <w:rsid w:val="00820431"/>
    <w:rsid w:val="00824346"/>
    <w:rsid w:val="008279FA"/>
    <w:rsid w:val="008311AF"/>
    <w:rsid w:val="00831DFF"/>
    <w:rsid w:val="0083521B"/>
    <w:rsid w:val="008373A9"/>
    <w:rsid w:val="00840C2C"/>
    <w:rsid w:val="00845643"/>
    <w:rsid w:val="00852238"/>
    <w:rsid w:val="008524B2"/>
    <w:rsid w:val="00852546"/>
    <w:rsid w:val="0085277A"/>
    <w:rsid w:val="0085535C"/>
    <w:rsid w:val="008566ED"/>
    <w:rsid w:val="0085700D"/>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3231"/>
    <w:rsid w:val="00894455"/>
    <w:rsid w:val="008962A7"/>
    <w:rsid w:val="00897FD4"/>
    <w:rsid w:val="008A2433"/>
    <w:rsid w:val="008A2597"/>
    <w:rsid w:val="008A45A6"/>
    <w:rsid w:val="008A6AA7"/>
    <w:rsid w:val="008A6E98"/>
    <w:rsid w:val="008B4923"/>
    <w:rsid w:val="008B4E8D"/>
    <w:rsid w:val="008B71B3"/>
    <w:rsid w:val="008C0245"/>
    <w:rsid w:val="008C0829"/>
    <w:rsid w:val="008C3341"/>
    <w:rsid w:val="008C61E4"/>
    <w:rsid w:val="008D0925"/>
    <w:rsid w:val="008D133E"/>
    <w:rsid w:val="008D3AFB"/>
    <w:rsid w:val="008D3CCC"/>
    <w:rsid w:val="008D41B6"/>
    <w:rsid w:val="008D49C9"/>
    <w:rsid w:val="008D71A5"/>
    <w:rsid w:val="008E08A9"/>
    <w:rsid w:val="008E129E"/>
    <w:rsid w:val="008E15B8"/>
    <w:rsid w:val="008E386F"/>
    <w:rsid w:val="008F3789"/>
    <w:rsid w:val="008F686C"/>
    <w:rsid w:val="008F6B83"/>
    <w:rsid w:val="00900804"/>
    <w:rsid w:val="00901516"/>
    <w:rsid w:val="00903BBB"/>
    <w:rsid w:val="00905CC6"/>
    <w:rsid w:val="00914631"/>
    <w:rsid w:val="009148DE"/>
    <w:rsid w:val="0091620B"/>
    <w:rsid w:val="009162D2"/>
    <w:rsid w:val="00923948"/>
    <w:rsid w:val="00924867"/>
    <w:rsid w:val="00924894"/>
    <w:rsid w:val="009256FF"/>
    <w:rsid w:val="00927D25"/>
    <w:rsid w:val="0093215B"/>
    <w:rsid w:val="0093388E"/>
    <w:rsid w:val="00936638"/>
    <w:rsid w:val="00941E30"/>
    <w:rsid w:val="009436F5"/>
    <w:rsid w:val="0094510F"/>
    <w:rsid w:val="009473D9"/>
    <w:rsid w:val="00952591"/>
    <w:rsid w:val="00953038"/>
    <w:rsid w:val="009578FC"/>
    <w:rsid w:val="00961216"/>
    <w:rsid w:val="00961C1E"/>
    <w:rsid w:val="00963C98"/>
    <w:rsid w:val="00963F54"/>
    <w:rsid w:val="00970FA9"/>
    <w:rsid w:val="00971067"/>
    <w:rsid w:val="009724CA"/>
    <w:rsid w:val="00972B1A"/>
    <w:rsid w:val="0097521D"/>
    <w:rsid w:val="009777D9"/>
    <w:rsid w:val="00984ED7"/>
    <w:rsid w:val="00990441"/>
    <w:rsid w:val="009909C8"/>
    <w:rsid w:val="009919F2"/>
    <w:rsid w:val="00991B88"/>
    <w:rsid w:val="00992ADC"/>
    <w:rsid w:val="00995471"/>
    <w:rsid w:val="0099785B"/>
    <w:rsid w:val="009A0538"/>
    <w:rsid w:val="009A2819"/>
    <w:rsid w:val="009A31C0"/>
    <w:rsid w:val="009A5753"/>
    <w:rsid w:val="009A5777"/>
    <w:rsid w:val="009A579D"/>
    <w:rsid w:val="009A5D1C"/>
    <w:rsid w:val="009A619D"/>
    <w:rsid w:val="009B39CF"/>
    <w:rsid w:val="009B4A57"/>
    <w:rsid w:val="009C31FE"/>
    <w:rsid w:val="009C452B"/>
    <w:rsid w:val="009C58CF"/>
    <w:rsid w:val="009C65EC"/>
    <w:rsid w:val="009C709F"/>
    <w:rsid w:val="009E3297"/>
    <w:rsid w:val="009F37C9"/>
    <w:rsid w:val="009F646B"/>
    <w:rsid w:val="009F734F"/>
    <w:rsid w:val="00A00012"/>
    <w:rsid w:val="00A02CFD"/>
    <w:rsid w:val="00A04781"/>
    <w:rsid w:val="00A056D5"/>
    <w:rsid w:val="00A058E1"/>
    <w:rsid w:val="00A06DEA"/>
    <w:rsid w:val="00A105CA"/>
    <w:rsid w:val="00A1091D"/>
    <w:rsid w:val="00A11687"/>
    <w:rsid w:val="00A13895"/>
    <w:rsid w:val="00A13985"/>
    <w:rsid w:val="00A14BFA"/>
    <w:rsid w:val="00A16DA8"/>
    <w:rsid w:val="00A176FE"/>
    <w:rsid w:val="00A246B6"/>
    <w:rsid w:val="00A248D0"/>
    <w:rsid w:val="00A25546"/>
    <w:rsid w:val="00A26B41"/>
    <w:rsid w:val="00A275D0"/>
    <w:rsid w:val="00A3172D"/>
    <w:rsid w:val="00A34941"/>
    <w:rsid w:val="00A37B8F"/>
    <w:rsid w:val="00A37DF1"/>
    <w:rsid w:val="00A417EC"/>
    <w:rsid w:val="00A42790"/>
    <w:rsid w:val="00A461FB"/>
    <w:rsid w:val="00A47E70"/>
    <w:rsid w:val="00A50CF0"/>
    <w:rsid w:val="00A517D2"/>
    <w:rsid w:val="00A51D01"/>
    <w:rsid w:val="00A72664"/>
    <w:rsid w:val="00A744D6"/>
    <w:rsid w:val="00A7520A"/>
    <w:rsid w:val="00A75658"/>
    <w:rsid w:val="00A7671C"/>
    <w:rsid w:val="00A80654"/>
    <w:rsid w:val="00A81D50"/>
    <w:rsid w:val="00A842F4"/>
    <w:rsid w:val="00A84B2E"/>
    <w:rsid w:val="00A85572"/>
    <w:rsid w:val="00A8643C"/>
    <w:rsid w:val="00A867A5"/>
    <w:rsid w:val="00A931E6"/>
    <w:rsid w:val="00A9757E"/>
    <w:rsid w:val="00AA2CBC"/>
    <w:rsid w:val="00AA7196"/>
    <w:rsid w:val="00AB3193"/>
    <w:rsid w:val="00AB3415"/>
    <w:rsid w:val="00AB6B56"/>
    <w:rsid w:val="00AC02D6"/>
    <w:rsid w:val="00AC0719"/>
    <w:rsid w:val="00AC09A4"/>
    <w:rsid w:val="00AC1E76"/>
    <w:rsid w:val="00AC5820"/>
    <w:rsid w:val="00AC60AB"/>
    <w:rsid w:val="00AC7DF7"/>
    <w:rsid w:val="00AD1CD8"/>
    <w:rsid w:val="00AD5029"/>
    <w:rsid w:val="00AD528D"/>
    <w:rsid w:val="00AD78E1"/>
    <w:rsid w:val="00AE08ED"/>
    <w:rsid w:val="00AE0E7B"/>
    <w:rsid w:val="00AE1591"/>
    <w:rsid w:val="00AE3F4D"/>
    <w:rsid w:val="00AF3363"/>
    <w:rsid w:val="00AF6E65"/>
    <w:rsid w:val="00AF7D86"/>
    <w:rsid w:val="00B044A6"/>
    <w:rsid w:val="00B04AAD"/>
    <w:rsid w:val="00B05436"/>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439"/>
    <w:rsid w:val="00B53D5A"/>
    <w:rsid w:val="00B54DD2"/>
    <w:rsid w:val="00B57D17"/>
    <w:rsid w:val="00B60D21"/>
    <w:rsid w:val="00B612EE"/>
    <w:rsid w:val="00B63117"/>
    <w:rsid w:val="00B66C4D"/>
    <w:rsid w:val="00B67B97"/>
    <w:rsid w:val="00B70B92"/>
    <w:rsid w:val="00B732DF"/>
    <w:rsid w:val="00B75360"/>
    <w:rsid w:val="00B7603C"/>
    <w:rsid w:val="00B760CB"/>
    <w:rsid w:val="00B77337"/>
    <w:rsid w:val="00B80D85"/>
    <w:rsid w:val="00B813D8"/>
    <w:rsid w:val="00B839E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C0358"/>
    <w:rsid w:val="00BC605A"/>
    <w:rsid w:val="00BD093C"/>
    <w:rsid w:val="00BD256A"/>
    <w:rsid w:val="00BD279D"/>
    <w:rsid w:val="00BD309C"/>
    <w:rsid w:val="00BD48C3"/>
    <w:rsid w:val="00BD6BB8"/>
    <w:rsid w:val="00BE0B71"/>
    <w:rsid w:val="00BE3D87"/>
    <w:rsid w:val="00BE59D3"/>
    <w:rsid w:val="00BE5EE6"/>
    <w:rsid w:val="00BF447A"/>
    <w:rsid w:val="00C000F8"/>
    <w:rsid w:val="00C027B7"/>
    <w:rsid w:val="00C07B47"/>
    <w:rsid w:val="00C07C94"/>
    <w:rsid w:val="00C106DB"/>
    <w:rsid w:val="00C128E8"/>
    <w:rsid w:val="00C169FD"/>
    <w:rsid w:val="00C1734E"/>
    <w:rsid w:val="00C2329C"/>
    <w:rsid w:val="00C24346"/>
    <w:rsid w:val="00C306A5"/>
    <w:rsid w:val="00C313E4"/>
    <w:rsid w:val="00C35859"/>
    <w:rsid w:val="00C36B21"/>
    <w:rsid w:val="00C3739E"/>
    <w:rsid w:val="00C40FF3"/>
    <w:rsid w:val="00C4169E"/>
    <w:rsid w:val="00C41834"/>
    <w:rsid w:val="00C509EB"/>
    <w:rsid w:val="00C52876"/>
    <w:rsid w:val="00C540C0"/>
    <w:rsid w:val="00C54233"/>
    <w:rsid w:val="00C54F2C"/>
    <w:rsid w:val="00C55390"/>
    <w:rsid w:val="00C577B8"/>
    <w:rsid w:val="00C61C54"/>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164"/>
    <w:rsid w:val="00CB2682"/>
    <w:rsid w:val="00CB3D20"/>
    <w:rsid w:val="00CB443A"/>
    <w:rsid w:val="00CC3E57"/>
    <w:rsid w:val="00CC5026"/>
    <w:rsid w:val="00CC68D0"/>
    <w:rsid w:val="00CC7682"/>
    <w:rsid w:val="00CD0BE4"/>
    <w:rsid w:val="00CD1C41"/>
    <w:rsid w:val="00CD1D57"/>
    <w:rsid w:val="00CD2675"/>
    <w:rsid w:val="00CD3500"/>
    <w:rsid w:val="00CE38B6"/>
    <w:rsid w:val="00CE4B38"/>
    <w:rsid w:val="00CE7A68"/>
    <w:rsid w:val="00CF16CE"/>
    <w:rsid w:val="00CF4582"/>
    <w:rsid w:val="00CF5B96"/>
    <w:rsid w:val="00CF6A87"/>
    <w:rsid w:val="00D03F9A"/>
    <w:rsid w:val="00D054F8"/>
    <w:rsid w:val="00D05EDE"/>
    <w:rsid w:val="00D06D51"/>
    <w:rsid w:val="00D077FC"/>
    <w:rsid w:val="00D10CC2"/>
    <w:rsid w:val="00D12410"/>
    <w:rsid w:val="00D135CB"/>
    <w:rsid w:val="00D1377D"/>
    <w:rsid w:val="00D13D4F"/>
    <w:rsid w:val="00D16086"/>
    <w:rsid w:val="00D1686C"/>
    <w:rsid w:val="00D22647"/>
    <w:rsid w:val="00D22C7A"/>
    <w:rsid w:val="00D24991"/>
    <w:rsid w:val="00D24EC7"/>
    <w:rsid w:val="00D26711"/>
    <w:rsid w:val="00D27421"/>
    <w:rsid w:val="00D305F9"/>
    <w:rsid w:val="00D42BEA"/>
    <w:rsid w:val="00D45736"/>
    <w:rsid w:val="00D45B6B"/>
    <w:rsid w:val="00D50255"/>
    <w:rsid w:val="00D519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1CC3"/>
    <w:rsid w:val="00DA230A"/>
    <w:rsid w:val="00DA2476"/>
    <w:rsid w:val="00DA4BEA"/>
    <w:rsid w:val="00DA59D7"/>
    <w:rsid w:val="00DB1074"/>
    <w:rsid w:val="00DB165B"/>
    <w:rsid w:val="00DB2563"/>
    <w:rsid w:val="00DB5EB2"/>
    <w:rsid w:val="00DC0C64"/>
    <w:rsid w:val="00DC30E8"/>
    <w:rsid w:val="00DC3E3E"/>
    <w:rsid w:val="00DD464F"/>
    <w:rsid w:val="00DD5333"/>
    <w:rsid w:val="00DE0BD4"/>
    <w:rsid w:val="00DE1E67"/>
    <w:rsid w:val="00DE28E6"/>
    <w:rsid w:val="00DE2965"/>
    <w:rsid w:val="00DE34CF"/>
    <w:rsid w:val="00DE631A"/>
    <w:rsid w:val="00DF0346"/>
    <w:rsid w:val="00DF2595"/>
    <w:rsid w:val="00DF340E"/>
    <w:rsid w:val="00DF3919"/>
    <w:rsid w:val="00DF39CD"/>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07B8"/>
    <w:rsid w:val="00E328BC"/>
    <w:rsid w:val="00E34898"/>
    <w:rsid w:val="00E354F5"/>
    <w:rsid w:val="00E362E5"/>
    <w:rsid w:val="00E36B4F"/>
    <w:rsid w:val="00E4063C"/>
    <w:rsid w:val="00E42163"/>
    <w:rsid w:val="00E46AAC"/>
    <w:rsid w:val="00E50110"/>
    <w:rsid w:val="00E5022D"/>
    <w:rsid w:val="00E504FF"/>
    <w:rsid w:val="00E534F3"/>
    <w:rsid w:val="00E536AD"/>
    <w:rsid w:val="00E536C3"/>
    <w:rsid w:val="00E5396D"/>
    <w:rsid w:val="00E55B8A"/>
    <w:rsid w:val="00E56B6F"/>
    <w:rsid w:val="00E65114"/>
    <w:rsid w:val="00E65AE6"/>
    <w:rsid w:val="00E66BDA"/>
    <w:rsid w:val="00E706BF"/>
    <w:rsid w:val="00E714C5"/>
    <w:rsid w:val="00E758ED"/>
    <w:rsid w:val="00E80FCF"/>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271D"/>
    <w:rsid w:val="00EC453A"/>
    <w:rsid w:val="00EC735B"/>
    <w:rsid w:val="00ED0ED8"/>
    <w:rsid w:val="00ED3713"/>
    <w:rsid w:val="00ED629A"/>
    <w:rsid w:val="00ED6691"/>
    <w:rsid w:val="00ED76B2"/>
    <w:rsid w:val="00ED78B9"/>
    <w:rsid w:val="00ED79D3"/>
    <w:rsid w:val="00ED7C0E"/>
    <w:rsid w:val="00EE0320"/>
    <w:rsid w:val="00EE1EC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277CA"/>
    <w:rsid w:val="00F300FB"/>
    <w:rsid w:val="00F304B2"/>
    <w:rsid w:val="00F32A09"/>
    <w:rsid w:val="00F36979"/>
    <w:rsid w:val="00F41C25"/>
    <w:rsid w:val="00F42B3F"/>
    <w:rsid w:val="00F435D8"/>
    <w:rsid w:val="00F44015"/>
    <w:rsid w:val="00F4441B"/>
    <w:rsid w:val="00F46366"/>
    <w:rsid w:val="00F50A1D"/>
    <w:rsid w:val="00F55540"/>
    <w:rsid w:val="00F60C16"/>
    <w:rsid w:val="00F62C96"/>
    <w:rsid w:val="00F647AC"/>
    <w:rsid w:val="00F701B8"/>
    <w:rsid w:val="00F71FF7"/>
    <w:rsid w:val="00F801BA"/>
    <w:rsid w:val="00F80FF5"/>
    <w:rsid w:val="00F8177A"/>
    <w:rsid w:val="00F828B0"/>
    <w:rsid w:val="00F83DC1"/>
    <w:rsid w:val="00F9148E"/>
    <w:rsid w:val="00F92899"/>
    <w:rsid w:val="00F9368C"/>
    <w:rsid w:val="00F95609"/>
    <w:rsid w:val="00FA42C2"/>
    <w:rsid w:val="00FA722C"/>
    <w:rsid w:val="00FB156A"/>
    <w:rsid w:val="00FB6386"/>
    <w:rsid w:val="00FC25C8"/>
    <w:rsid w:val="00FC4A6F"/>
    <w:rsid w:val="00FC5403"/>
    <w:rsid w:val="00FD1D48"/>
    <w:rsid w:val="00FD414E"/>
    <w:rsid w:val="00FD4940"/>
    <w:rsid w:val="00FD6441"/>
    <w:rsid w:val="00FE2534"/>
    <w:rsid w:val="00FE2A19"/>
    <w:rsid w:val="00FE4392"/>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19</Pages>
  <Words>8878</Words>
  <Characters>50610</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54</cp:revision>
  <cp:lastPrinted>1900-01-01T15:00:00Z</cp:lastPrinted>
  <dcterms:created xsi:type="dcterms:W3CDTF">2023-11-15T01:11:00Z</dcterms:created>
  <dcterms:modified xsi:type="dcterms:W3CDTF">2023-11-15T15:06:00Z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2023-11-13T11:22:49Z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e08ca997-61e3-4fdd-a37a-0eec285e75a7</vt:lpwstr>
  </property>
  <property fmtid="{D5CDD505-2E9C-101B-9397-08002B2CF9AE}" pid="29" name="MSIP_Label_83bcef13-7cac-433f-ba1d-47a323951816_ContentBits">
    <vt:lpwstr>0</vt:lpwstr>
  </property>
</Properties>
</file>